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EB2F6B1" w14:textId="1EA4F690" w:rsidR="00103C49" w:rsidRPr="000E341E" w:rsidRDefault="00B33874" w:rsidP="00B4596E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Załącznik nr </w:t>
      </w:r>
      <w:r w:rsidR="002372B7">
        <w:rPr>
          <w:rFonts w:ascii="Arial Narrow" w:hAnsi="Arial Narrow" w:cs="Arial"/>
          <w:b/>
          <w:bCs/>
          <w:sz w:val="20"/>
          <w:szCs w:val="20"/>
        </w:rPr>
        <w:t>11</w:t>
      </w:r>
      <w:r w:rsidR="00B977CE" w:rsidRPr="000E341E">
        <w:rPr>
          <w:rFonts w:ascii="Arial Narrow" w:hAnsi="Arial Narrow" w:cs="Arial"/>
          <w:b/>
          <w:bCs/>
          <w:sz w:val="20"/>
          <w:szCs w:val="20"/>
        </w:rPr>
        <w:t>a</w:t>
      </w:r>
      <w:r w:rsidR="00103C49" w:rsidRPr="000E341E">
        <w:rPr>
          <w:rFonts w:ascii="Arial Narrow" w:hAnsi="Arial Narrow" w:cs="Arial"/>
          <w:b/>
          <w:bCs/>
          <w:sz w:val="20"/>
          <w:szCs w:val="20"/>
        </w:rPr>
        <w:t xml:space="preserve"> do SIWZ</w:t>
      </w:r>
    </w:p>
    <w:tbl>
      <w:tblPr>
        <w:tblW w:w="9328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28"/>
      </w:tblGrid>
      <w:tr w:rsidR="00A36412" w:rsidRPr="000E341E" w14:paraId="391843CC" w14:textId="77777777" w:rsidTr="00A36412">
        <w:trPr>
          <w:trHeight w:hRule="exact" w:val="1267"/>
        </w:trPr>
        <w:tc>
          <w:tcPr>
            <w:tcW w:w="9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1C05D2" w14:textId="65EC7EF4" w:rsidR="00A36412" w:rsidRPr="000E341E" w:rsidRDefault="00A36412" w:rsidP="00A36412">
            <w:pPr>
              <w:snapToGrid w:val="0"/>
              <w:spacing w:line="36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 w:rsidRPr="000E341E">
              <w:rPr>
                <w:rFonts w:ascii="Arial Narrow" w:hAnsi="Arial Narrow" w:cs="Arial"/>
                <w:sz w:val="36"/>
                <w:szCs w:val="36"/>
              </w:rPr>
              <w:t>SPECYFIKACJA TECHNICZNA POJAZDU</w:t>
            </w:r>
          </w:p>
        </w:tc>
      </w:tr>
    </w:tbl>
    <w:p w14:paraId="5E7354D6" w14:textId="00B3B5F1" w:rsidR="002372B7" w:rsidRDefault="002372B7" w:rsidP="00A36412">
      <w:pPr>
        <w:pStyle w:val="Akapitzlist"/>
        <w:numPr>
          <w:ilvl w:val="0"/>
          <w:numId w:val="13"/>
        </w:numPr>
        <w:spacing w:before="240" w:after="0"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A51936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1a</w:t>
      </w:r>
      <w:r w:rsidR="006230B4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6230B4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– ten sam model i </w:t>
      </w:r>
      <w:r w:rsidR="006230B4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marka, jak Typ 1b</w:t>
      </w:r>
    </w:p>
    <w:p w14:paraId="1AD66466" w14:textId="77777777" w:rsidR="00213212" w:rsidRDefault="00213212" w:rsidP="00A36412">
      <w:pPr>
        <w:tabs>
          <w:tab w:val="left" w:pos="284"/>
        </w:tabs>
        <w:autoSpaceDE w:val="0"/>
        <w:autoSpaceDN w:val="0"/>
        <w:adjustRightInd w:val="0"/>
        <w:spacing w:before="360" w:after="240"/>
        <w:ind w:left="360"/>
        <w:rPr>
          <w:rFonts w:ascii="Arial Narrow" w:hAnsi="Arial Narrow" w:cs="Arial"/>
          <w:b/>
          <w:bCs/>
          <w:sz w:val="20"/>
          <w:szCs w:val="20"/>
        </w:rPr>
      </w:pPr>
      <w:r w:rsidRPr="00213212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213212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213212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50E663C7" w14:textId="2B6D05EA" w:rsidR="00213212" w:rsidRPr="00213212" w:rsidRDefault="00213212" w:rsidP="00213212">
      <w:pPr>
        <w:tabs>
          <w:tab w:val="left" w:pos="284"/>
        </w:tabs>
        <w:autoSpaceDE w:val="0"/>
        <w:autoSpaceDN w:val="0"/>
        <w:adjustRightInd w:val="0"/>
        <w:spacing w:after="360"/>
        <w:ind w:left="360"/>
        <w:rPr>
          <w:rFonts w:ascii="Arial Narrow" w:hAnsi="Arial Narrow" w:cs="Arial"/>
          <w:b/>
          <w:bCs/>
          <w:sz w:val="20"/>
          <w:szCs w:val="20"/>
        </w:rPr>
      </w:pPr>
      <w:r w:rsidRPr="00213212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213212">
        <w:rPr>
          <w:rFonts w:ascii="Arial Narrow" w:hAnsi="Arial Narrow" w:cs="Arial"/>
          <w:bCs/>
          <w:sz w:val="20"/>
          <w:szCs w:val="20"/>
        </w:rPr>
        <w:t>…………….……..</w:t>
      </w:r>
      <w:r w:rsidRPr="00213212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tbl>
      <w:tblPr>
        <w:tblStyle w:val="Tabela-Siatka"/>
        <w:tblW w:w="8992" w:type="dxa"/>
        <w:tblLook w:val="04A0" w:firstRow="1" w:lastRow="0" w:firstColumn="1" w:lastColumn="0" w:noHBand="0" w:noVBand="1"/>
      </w:tblPr>
      <w:tblGrid>
        <w:gridCol w:w="960"/>
        <w:gridCol w:w="3213"/>
        <w:gridCol w:w="2551"/>
        <w:gridCol w:w="2268"/>
      </w:tblGrid>
      <w:tr w:rsidR="002372B7" w:rsidRPr="00A51936" w14:paraId="08D84CAA" w14:textId="2D93352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98A914D" w14:textId="77777777" w:rsidR="002372B7" w:rsidRPr="00213212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213212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vAlign w:val="center"/>
            <w:hideMark/>
          </w:tcPr>
          <w:p w14:paraId="23F4FE9B" w14:textId="77777777" w:rsidR="002372B7" w:rsidRPr="00213212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213212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8" w:type="dxa"/>
            <w:vAlign w:val="center"/>
          </w:tcPr>
          <w:p w14:paraId="036B50AC" w14:textId="6AD3CF32" w:rsidR="002372B7" w:rsidRPr="00213212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213212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372B7" w:rsidRPr="00A51936" w14:paraId="4C7E49EB" w14:textId="470283B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D01CCC1" w14:textId="77777777" w:rsidR="002372B7" w:rsidRPr="00213212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213212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vAlign w:val="center"/>
            <w:hideMark/>
          </w:tcPr>
          <w:p w14:paraId="7918EE63" w14:textId="77777777" w:rsidR="002372B7" w:rsidRPr="00213212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213212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8" w:type="dxa"/>
            <w:vAlign w:val="center"/>
          </w:tcPr>
          <w:p w14:paraId="4684DEC6" w14:textId="5AC094BE" w:rsidR="002372B7" w:rsidRPr="00213212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213212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372B7" w:rsidRPr="00A51936" w14:paraId="621190C9" w14:textId="72632818" w:rsidTr="00F10EB9">
        <w:trPr>
          <w:trHeight w:val="300"/>
        </w:trPr>
        <w:tc>
          <w:tcPr>
            <w:tcW w:w="8992" w:type="dxa"/>
            <w:gridSpan w:val="4"/>
            <w:noWrap/>
            <w:vAlign w:val="center"/>
            <w:hideMark/>
          </w:tcPr>
          <w:p w14:paraId="61061C93" w14:textId="673102E8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372B7" w:rsidRPr="00A51936" w14:paraId="745A26B7" w14:textId="428316F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6EC543F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13" w:type="dxa"/>
            <w:noWrap/>
            <w:vAlign w:val="center"/>
            <w:hideMark/>
          </w:tcPr>
          <w:p w14:paraId="4368DDF0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551" w:type="dxa"/>
            <w:noWrap/>
            <w:vAlign w:val="center"/>
            <w:hideMark/>
          </w:tcPr>
          <w:p w14:paraId="29170CFE" w14:textId="24F60A5E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softHyphen/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softHyphen/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softHyphen/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softHyphen/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softHyphen/>
            </w:r>
          </w:p>
        </w:tc>
        <w:tc>
          <w:tcPr>
            <w:tcW w:w="2268" w:type="dxa"/>
            <w:vAlign w:val="center"/>
          </w:tcPr>
          <w:p w14:paraId="3A158462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0F6321A9" w14:textId="66847E5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18C2E65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13" w:type="dxa"/>
            <w:noWrap/>
            <w:vAlign w:val="center"/>
            <w:hideMark/>
          </w:tcPr>
          <w:p w14:paraId="39DCB288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551" w:type="dxa"/>
            <w:noWrap/>
            <w:vAlign w:val="center"/>
            <w:hideMark/>
          </w:tcPr>
          <w:p w14:paraId="62B9DD14" w14:textId="4929EA39" w:rsidR="002372B7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</w:t>
            </w:r>
            <w:r w:rsidR="002372B7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ombi</w:t>
            </w:r>
          </w:p>
        </w:tc>
        <w:tc>
          <w:tcPr>
            <w:tcW w:w="2268" w:type="dxa"/>
            <w:vAlign w:val="center"/>
          </w:tcPr>
          <w:p w14:paraId="03EFA82D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4416F7AD" w14:textId="1C136E4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90EF841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13" w:type="dxa"/>
            <w:noWrap/>
            <w:vAlign w:val="center"/>
            <w:hideMark/>
          </w:tcPr>
          <w:p w14:paraId="7E56C7BA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551" w:type="dxa"/>
            <w:noWrap/>
            <w:vAlign w:val="center"/>
            <w:hideMark/>
          </w:tcPr>
          <w:p w14:paraId="62391CE9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8" w:type="dxa"/>
            <w:vAlign w:val="center"/>
          </w:tcPr>
          <w:p w14:paraId="307AB93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5BA14B5B" w14:textId="6F21476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0288A4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13" w:type="dxa"/>
            <w:noWrap/>
            <w:vAlign w:val="center"/>
            <w:hideMark/>
          </w:tcPr>
          <w:p w14:paraId="6E4E9FBC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551" w:type="dxa"/>
            <w:noWrap/>
            <w:vAlign w:val="center"/>
            <w:hideMark/>
          </w:tcPr>
          <w:p w14:paraId="5952E17D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8" w:type="dxa"/>
            <w:vAlign w:val="center"/>
          </w:tcPr>
          <w:p w14:paraId="6ABC357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5D52CF00" w14:textId="515D1A49" w:rsidTr="00F10EB9">
        <w:trPr>
          <w:trHeight w:val="644"/>
        </w:trPr>
        <w:tc>
          <w:tcPr>
            <w:tcW w:w="960" w:type="dxa"/>
            <w:noWrap/>
            <w:vAlign w:val="center"/>
            <w:hideMark/>
          </w:tcPr>
          <w:p w14:paraId="55D4BED2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13" w:type="dxa"/>
            <w:noWrap/>
            <w:vAlign w:val="center"/>
            <w:hideMark/>
          </w:tcPr>
          <w:p w14:paraId="5DA9532E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551" w:type="dxa"/>
            <w:vAlign w:val="center"/>
            <w:hideMark/>
          </w:tcPr>
          <w:p w14:paraId="43E90432" w14:textId="4F4CB4A4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lusterka zewnętrzne, klamki i zderzaki w kolorze nadwozia</w:t>
            </w:r>
          </w:p>
        </w:tc>
        <w:tc>
          <w:tcPr>
            <w:tcW w:w="2268" w:type="dxa"/>
            <w:vAlign w:val="center"/>
          </w:tcPr>
          <w:p w14:paraId="7BC6317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42C2E946" w14:textId="7D6599D8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4CDC0EDD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13" w:type="dxa"/>
            <w:noWrap/>
            <w:vAlign w:val="center"/>
            <w:hideMark/>
          </w:tcPr>
          <w:p w14:paraId="31330249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551" w:type="dxa"/>
            <w:vAlign w:val="center"/>
            <w:hideMark/>
          </w:tcPr>
          <w:p w14:paraId="0CEB87BC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 ciemnym kolorze z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alkantarą</w:t>
            </w:r>
            <w:proofErr w:type="spellEnd"/>
          </w:p>
        </w:tc>
        <w:tc>
          <w:tcPr>
            <w:tcW w:w="2268" w:type="dxa"/>
            <w:vAlign w:val="center"/>
          </w:tcPr>
          <w:p w14:paraId="3DCBE30A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551AD0F7" w14:textId="51D1BBF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A7C0230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213" w:type="dxa"/>
            <w:noWrap/>
            <w:vAlign w:val="center"/>
            <w:hideMark/>
          </w:tcPr>
          <w:p w14:paraId="126CCA86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551" w:type="dxa"/>
            <w:noWrap/>
            <w:vAlign w:val="center"/>
            <w:hideMark/>
          </w:tcPr>
          <w:p w14:paraId="72A23D69" w14:textId="21B5FF9A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ze stopów lekkich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17"</w:t>
            </w:r>
          </w:p>
        </w:tc>
        <w:tc>
          <w:tcPr>
            <w:tcW w:w="2268" w:type="dxa"/>
            <w:vAlign w:val="center"/>
          </w:tcPr>
          <w:p w14:paraId="7623E710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1597E2B3" w14:textId="5A643AD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0CF7C42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13" w:type="dxa"/>
            <w:noWrap/>
            <w:vAlign w:val="center"/>
            <w:hideMark/>
          </w:tcPr>
          <w:p w14:paraId="32DEB25D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551" w:type="dxa"/>
            <w:noWrap/>
            <w:vAlign w:val="center"/>
            <w:hideMark/>
          </w:tcPr>
          <w:p w14:paraId="246D7114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  <w:tc>
          <w:tcPr>
            <w:tcW w:w="2268" w:type="dxa"/>
            <w:vAlign w:val="center"/>
          </w:tcPr>
          <w:p w14:paraId="5231FE7B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0A373064" w14:textId="62FC8D3F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EE0A15C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213" w:type="dxa"/>
            <w:noWrap/>
            <w:vAlign w:val="center"/>
            <w:hideMark/>
          </w:tcPr>
          <w:p w14:paraId="0A9B550D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551" w:type="dxa"/>
            <w:noWrap/>
            <w:vAlign w:val="center"/>
            <w:hideMark/>
          </w:tcPr>
          <w:p w14:paraId="041A90F1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4700 mm</w:t>
            </w:r>
          </w:p>
        </w:tc>
        <w:tc>
          <w:tcPr>
            <w:tcW w:w="2268" w:type="dxa"/>
            <w:vAlign w:val="center"/>
          </w:tcPr>
          <w:p w14:paraId="0DC39E8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40CCA40F" w14:textId="24A659F2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24820B5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213" w:type="dxa"/>
            <w:noWrap/>
            <w:vAlign w:val="center"/>
            <w:hideMark/>
          </w:tcPr>
          <w:p w14:paraId="241B71F5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551" w:type="dxa"/>
            <w:noWrap/>
            <w:vAlign w:val="center"/>
            <w:hideMark/>
          </w:tcPr>
          <w:p w14:paraId="4BEF924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2700 mm</w:t>
            </w:r>
          </w:p>
        </w:tc>
        <w:tc>
          <w:tcPr>
            <w:tcW w:w="2268" w:type="dxa"/>
            <w:vAlign w:val="center"/>
          </w:tcPr>
          <w:p w14:paraId="1CD560C6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00BCCE08" w14:textId="40EE46D3" w:rsidTr="00F10EB9">
        <w:trPr>
          <w:trHeight w:val="300"/>
        </w:trPr>
        <w:tc>
          <w:tcPr>
            <w:tcW w:w="8992" w:type="dxa"/>
            <w:gridSpan w:val="4"/>
            <w:noWrap/>
            <w:vAlign w:val="center"/>
            <w:hideMark/>
          </w:tcPr>
          <w:p w14:paraId="101FDDA7" w14:textId="759C854F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372B7" w:rsidRPr="00A51936" w14:paraId="7E79FD98" w14:textId="318710B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638B377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13" w:type="dxa"/>
            <w:noWrap/>
            <w:vAlign w:val="center"/>
            <w:hideMark/>
          </w:tcPr>
          <w:p w14:paraId="2849BCAB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551" w:type="dxa"/>
            <w:noWrap/>
            <w:vAlign w:val="center"/>
            <w:hideMark/>
          </w:tcPr>
          <w:p w14:paraId="2FD7A24C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  <w:tc>
          <w:tcPr>
            <w:tcW w:w="2268" w:type="dxa"/>
            <w:vAlign w:val="center"/>
          </w:tcPr>
          <w:p w14:paraId="2598BCB5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70D4E42B" w14:textId="6F8C3422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902B511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13" w:type="dxa"/>
            <w:noWrap/>
            <w:vAlign w:val="center"/>
            <w:hideMark/>
          </w:tcPr>
          <w:p w14:paraId="67E928F6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551" w:type="dxa"/>
            <w:noWrap/>
            <w:vAlign w:val="center"/>
            <w:hideMark/>
          </w:tcPr>
          <w:p w14:paraId="76D552C2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  <w:tc>
          <w:tcPr>
            <w:tcW w:w="2268" w:type="dxa"/>
            <w:vAlign w:val="center"/>
          </w:tcPr>
          <w:p w14:paraId="70B8E805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280D55BF" w14:textId="00AA08C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2424407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13" w:type="dxa"/>
            <w:noWrap/>
            <w:vAlign w:val="center"/>
            <w:hideMark/>
          </w:tcPr>
          <w:p w14:paraId="33388481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551" w:type="dxa"/>
            <w:noWrap/>
            <w:vAlign w:val="center"/>
            <w:hideMark/>
          </w:tcPr>
          <w:p w14:paraId="1A40190A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280KM</w:t>
            </w:r>
          </w:p>
        </w:tc>
        <w:tc>
          <w:tcPr>
            <w:tcW w:w="2268" w:type="dxa"/>
            <w:vAlign w:val="center"/>
          </w:tcPr>
          <w:p w14:paraId="161F3846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13088EB8" w14:textId="46BE8C94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29F544F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13" w:type="dxa"/>
            <w:noWrap/>
            <w:vAlign w:val="center"/>
            <w:hideMark/>
          </w:tcPr>
          <w:p w14:paraId="55721EF5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551" w:type="dxa"/>
            <w:noWrap/>
            <w:vAlign w:val="center"/>
            <w:hideMark/>
          </w:tcPr>
          <w:p w14:paraId="161A890E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7s</w:t>
            </w:r>
          </w:p>
        </w:tc>
        <w:tc>
          <w:tcPr>
            <w:tcW w:w="2268" w:type="dxa"/>
            <w:vAlign w:val="center"/>
          </w:tcPr>
          <w:p w14:paraId="1723E31F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A51936" w14:paraId="1B041D3E" w14:textId="56CCD3DC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4A57D7E6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13" w:type="dxa"/>
            <w:vAlign w:val="center"/>
            <w:hideMark/>
          </w:tcPr>
          <w:p w14:paraId="27026F18" w14:textId="77777777" w:rsidR="002372B7" w:rsidRPr="00A51936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551" w:type="dxa"/>
            <w:noWrap/>
            <w:vAlign w:val="center"/>
            <w:hideMark/>
          </w:tcPr>
          <w:p w14:paraId="236CABB6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9,0l/100km</w:t>
            </w:r>
          </w:p>
        </w:tc>
        <w:tc>
          <w:tcPr>
            <w:tcW w:w="2268" w:type="dxa"/>
            <w:vAlign w:val="center"/>
          </w:tcPr>
          <w:p w14:paraId="0AE87039" w14:textId="77777777" w:rsidR="002372B7" w:rsidRPr="00A51936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A51936" w14:paraId="46F268C1" w14:textId="77777777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61166DB4" w14:textId="6F9DBC79" w:rsidR="00A20BBD" w:rsidRPr="00A51936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13" w:type="dxa"/>
            <w:vAlign w:val="center"/>
          </w:tcPr>
          <w:p w14:paraId="347B7512" w14:textId="5CA98D47" w:rsidR="00A20BBD" w:rsidRPr="00A51936" w:rsidRDefault="00A20BBD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551" w:type="dxa"/>
            <w:noWrap/>
            <w:vAlign w:val="center"/>
          </w:tcPr>
          <w:p w14:paraId="7F4715D7" w14:textId="68ECFA54" w:rsidR="00A20BBD" w:rsidRPr="00A51936" w:rsidRDefault="00F5363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0g/km</w:t>
            </w:r>
          </w:p>
        </w:tc>
        <w:tc>
          <w:tcPr>
            <w:tcW w:w="2268" w:type="dxa"/>
            <w:vAlign w:val="center"/>
          </w:tcPr>
          <w:p w14:paraId="651DE54B" w14:textId="77777777" w:rsidR="00A20BBD" w:rsidRPr="00A51936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73ED0638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641A81C" w14:textId="3285DD7D" w:rsidR="00513885" w:rsidRPr="00A51936" w:rsidRDefault="005422EE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213" w:type="dxa"/>
            <w:noWrap/>
            <w:vAlign w:val="center"/>
          </w:tcPr>
          <w:p w14:paraId="2FDB0D92" w14:textId="1D4394DF" w:rsidR="00513885" w:rsidRPr="00A51936" w:rsidRDefault="00513885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551" w:type="dxa"/>
            <w:noWrap/>
            <w:vAlign w:val="center"/>
          </w:tcPr>
          <w:p w14:paraId="01A453E3" w14:textId="44B2E9E8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  <w:tc>
          <w:tcPr>
            <w:tcW w:w="2268" w:type="dxa"/>
            <w:vAlign w:val="center"/>
          </w:tcPr>
          <w:p w14:paraId="1832E7A3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3BB6237C" w14:textId="5FCD384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A4A8DEC" w14:textId="548EE0A5" w:rsidR="00513885" w:rsidRPr="00A51936" w:rsidRDefault="005422EE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13" w:type="dxa"/>
            <w:noWrap/>
            <w:vAlign w:val="center"/>
            <w:hideMark/>
          </w:tcPr>
          <w:p w14:paraId="593378AA" w14:textId="77777777" w:rsidR="00513885" w:rsidRPr="00A51936" w:rsidRDefault="00513885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Napęd 4X4</w:t>
            </w:r>
          </w:p>
        </w:tc>
        <w:tc>
          <w:tcPr>
            <w:tcW w:w="2551" w:type="dxa"/>
            <w:noWrap/>
            <w:vAlign w:val="center"/>
            <w:hideMark/>
          </w:tcPr>
          <w:p w14:paraId="26A8FB1C" w14:textId="1A9A6151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5EF572D4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15593790" w14:textId="09432A34" w:rsidTr="00F10EB9">
        <w:trPr>
          <w:trHeight w:val="300"/>
        </w:trPr>
        <w:tc>
          <w:tcPr>
            <w:tcW w:w="8992" w:type="dxa"/>
            <w:gridSpan w:val="4"/>
            <w:noWrap/>
            <w:vAlign w:val="center"/>
            <w:hideMark/>
          </w:tcPr>
          <w:p w14:paraId="70B6B1AE" w14:textId="0189C8A9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513885" w:rsidRPr="00A51936" w14:paraId="25AC8B0A" w14:textId="2BCB412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AB55AFE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13" w:type="dxa"/>
            <w:noWrap/>
            <w:hideMark/>
          </w:tcPr>
          <w:p w14:paraId="3A708748" w14:textId="77777777" w:rsidR="00513885" w:rsidRPr="00A51936" w:rsidRDefault="00513885" w:rsidP="00513885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551" w:type="dxa"/>
            <w:noWrap/>
            <w:vAlign w:val="center"/>
            <w:hideMark/>
          </w:tcPr>
          <w:p w14:paraId="0A02BA2A" w14:textId="5F08B3DF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2F8FEA42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6E322C23" w14:textId="3F1AC570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75ED7CC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13" w:type="dxa"/>
            <w:noWrap/>
            <w:hideMark/>
          </w:tcPr>
          <w:p w14:paraId="3C898CCB" w14:textId="77777777" w:rsidR="00513885" w:rsidRPr="00A51936" w:rsidRDefault="00513885" w:rsidP="00513885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551" w:type="dxa"/>
            <w:noWrap/>
            <w:vAlign w:val="center"/>
            <w:hideMark/>
          </w:tcPr>
          <w:p w14:paraId="03EB1FDE" w14:textId="7445AB5E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01151CE7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700505CD" w14:textId="22027AC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5D4262A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3</w:t>
            </w:r>
          </w:p>
        </w:tc>
        <w:tc>
          <w:tcPr>
            <w:tcW w:w="3213" w:type="dxa"/>
            <w:noWrap/>
            <w:hideMark/>
          </w:tcPr>
          <w:p w14:paraId="06C8DF05" w14:textId="77777777" w:rsidR="00513885" w:rsidRPr="00A51936" w:rsidRDefault="00513885" w:rsidP="00513885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551" w:type="dxa"/>
            <w:noWrap/>
            <w:vAlign w:val="center"/>
            <w:hideMark/>
          </w:tcPr>
          <w:p w14:paraId="63207A69" w14:textId="467862D7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542CC1E4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793AEC4A" w14:textId="5417238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BBC8CC0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13" w:type="dxa"/>
            <w:noWrap/>
            <w:vAlign w:val="center"/>
            <w:hideMark/>
          </w:tcPr>
          <w:p w14:paraId="5B705E37" w14:textId="77777777" w:rsidR="00513885" w:rsidRPr="00A51936" w:rsidRDefault="00513885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551" w:type="dxa"/>
            <w:noWrap/>
            <w:vAlign w:val="center"/>
            <w:hideMark/>
          </w:tcPr>
          <w:p w14:paraId="00DB543A" w14:textId="7F9601D5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16B9DB97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6642409B" w14:textId="7329ED8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487CE10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13" w:type="dxa"/>
            <w:noWrap/>
            <w:vAlign w:val="center"/>
            <w:hideMark/>
          </w:tcPr>
          <w:p w14:paraId="48F938DE" w14:textId="77777777" w:rsidR="00513885" w:rsidRPr="00A51936" w:rsidRDefault="00513885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551" w:type="dxa"/>
            <w:noWrap/>
            <w:vAlign w:val="center"/>
            <w:hideMark/>
          </w:tcPr>
          <w:p w14:paraId="1C077C8F" w14:textId="4C7914E1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2A89F3F7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885" w:rsidRPr="00A51936" w14:paraId="79999E25" w14:textId="09610CE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6B55F2A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13" w:type="dxa"/>
            <w:noWrap/>
            <w:vAlign w:val="center"/>
            <w:hideMark/>
          </w:tcPr>
          <w:p w14:paraId="47109477" w14:textId="6CF08578" w:rsidR="00513885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dookoła szyb bocznych chromowane</w:t>
            </w:r>
          </w:p>
        </w:tc>
        <w:tc>
          <w:tcPr>
            <w:tcW w:w="2551" w:type="dxa"/>
            <w:noWrap/>
            <w:vAlign w:val="center"/>
            <w:hideMark/>
          </w:tcPr>
          <w:p w14:paraId="621C7AA3" w14:textId="3D999542" w:rsidR="00513885" w:rsidRPr="00A51936" w:rsidRDefault="00EC152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513885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8" w:type="dxa"/>
            <w:vAlign w:val="center"/>
          </w:tcPr>
          <w:p w14:paraId="6B386F93" w14:textId="77777777" w:rsidR="00513885" w:rsidRPr="00A51936" w:rsidRDefault="00513885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AA92AE4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6D61E733" w14:textId="518E530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213" w:type="dxa"/>
            <w:noWrap/>
            <w:vAlign w:val="center"/>
          </w:tcPr>
          <w:p w14:paraId="5FEF8371" w14:textId="422C2615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w dolnej części drzwi oraz zderzaka przedniego chromowane</w:t>
            </w:r>
          </w:p>
        </w:tc>
        <w:tc>
          <w:tcPr>
            <w:tcW w:w="2551" w:type="dxa"/>
            <w:noWrap/>
            <w:vAlign w:val="center"/>
          </w:tcPr>
          <w:p w14:paraId="02925FE5" w14:textId="53F7604D" w:rsidR="001C2510" w:rsidRPr="00A51936" w:rsidRDefault="00174A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44757F80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7FF9DA2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39390503" w14:textId="5C133FE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13" w:type="dxa"/>
            <w:noWrap/>
            <w:vAlign w:val="center"/>
          </w:tcPr>
          <w:p w14:paraId="5B82286B" w14:textId="7F280D80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progowe ze stali szlachetnej</w:t>
            </w:r>
          </w:p>
        </w:tc>
        <w:tc>
          <w:tcPr>
            <w:tcW w:w="2551" w:type="dxa"/>
            <w:noWrap/>
            <w:vAlign w:val="center"/>
          </w:tcPr>
          <w:p w14:paraId="2B557307" w14:textId="2F0BA0CD" w:rsidR="001C2510" w:rsidRPr="00A51936" w:rsidRDefault="00174A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082AAB70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B54EE26" w14:textId="6F1D580E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1554F6F7" w14:textId="623D3AD0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213" w:type="dxa"/>
            <w:noWrap/>
            <w:vAlign w:val="center"/>
            <w:hideMark/>
          </w:tcPr>
          <w:p w14:paraId="77932F94" w14:textId="5D58F18D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trzystrefowa 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równorzędna</w:t>
            </w:r>
          </w:p>
        </w:tc>
        <w:tc>
          <w:tcPr>
            <w:tcW w:w="2551" w:type="dxa"/>
            <w:noWrap/>
            <w:vAlign w:val="center"/>
            <w:hideMark/>
          </w:tcPr>
          <w:p w14:paraId="64953667" w14:textId="3FB496D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53C80274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4BE0F87" w14:textId="3B12EF3D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144114C1" w14:textId="1FDC0F2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213" w:type="dxa"/>
            <w:vAlign w:val="center"/>
            <w:hideMark/>
          </w:tcPr>
          <w:p w14:paraId="1FC5E7A3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551" w:type="dxa"/>
            <w:noWrap/>
            <w:vAlign w:val="center"/>
            <w:hideMark/>
          </w:tcPr>
          <w:p w14:paraId="0654228C" w14:textId="74BC4B1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6070BB7E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16E47A56" w14:textId="5FD5C3C9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6A66907F" w14:textId="583E54C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213" w:type="dxa"/>
            <w:vAlign w:val="center"/>
            <w:hideMark/>
          </w:tcPr>
          <w:p w14:paraId="7BC24BE6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 z funkcją statycznego doświetlania zakrętów</w:t>
            </w:r>
          </w:p>
        </w:tc>
        <w:tc>
          <w:tcPr>
            <w:tcW w:w="2551" w:type="dxa"/>
            <w:noWrap/>
            <w:vAlign w:val="center"/>
            <w:hideMark/>
          </w:tcPr>
          <w:p w14:paraId="67E6A8BE" w14:textId="71D89DE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26C4EF41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1352BF1B" w14:textId="6C1B666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635EBA4" w14:textId="6A487CE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213" w:type="dxa"/>
            <w:noWrap/>
            <w:vAlign w:val="center"/>
            <w:hideMark/>
          </w:tcPr>
          <w:p w14:paraId="6D9DC778" w14:textId="79EBFBAF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Reflektory Led </w:t>
            </w:r>
          </w:p>
        </w:tc>
        <w:tc>
          <w:tcPr>
            <w:tcW w:w="2551" w:type="dxa"/>
            <w:noWrap/>
            <w:vAlign w:val="center"/>
            <w:hideMark/>
          </w:tcPr>
          <w:p w14:paraId="58FA3F14" w14:textId="1D13C55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72347CCB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2906480" w14:textId="62A46FDB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687A244E" w14:textId="6D236600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213" w:type="dxa"/>
            <w:noWrap/>
            <w:vAlign w:val="center"/>
            <w:hideMark/>
          </w:tcPr>
          <w:p w14:paraId="30CFB8B3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551" w:type="dxa"/>
            <w:noWrap/>
            <w:vAlign w:val="center"/>
            <w:hideMark/>
          </w:tcPr>
          <w:p w14:paraId="2BED883D" w14:textId="3C26C3C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596404FD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CB0C151" w14:textId="6D205558" w:rsidTr="00F10EB9">
        <w:trPr>
          <w:trHeight w:val="335"/>
        </w:trPr>
        <w:tc>
          <w:tcPr>
            <w:tcW w:w="960" w:type="dxa"/>
            <w:noWrap/>
            <w:vAlign w:val="center"/>
          </w:tcPr>
          <w:p w14:paraId="086C6243" w14:textId="020D10E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213" w:type="dxa"/>
            <w:vAlign w:val="center"/>
            <w:hideMark/>
          </w:tcPr>
          <w:p w14:paraId="41025D10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Tylne światła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zw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technologii Led, przyciemniane ze zmienną grafiką</w:t>
            </w:r>
          </w:p>
        </w:tc>
        <w:tc>
          <w:tcPr>
            <w:tcW w:w="2551" w:type="dxa"/>
            <w:noWrap/>
            <w:vAlign w:val="center"/>
            <w:hideMark/>
          </w:tcPr>
          <w:p w14:paraId="12B8F58C" w14:textId="02EAE3D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0C76FF5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FA8F678" w14:textId="4C2E7583" w:rsidTr="00F10EB9">
        <w:trPr>
          <w:trHeight w:val="287"/>
        </w:trPr>
        <w:tc>
          <w:tcPr>
            <w:tcW w:w="960" w:type="dxa"/>
            <w:noWrap/>
            <w:vAlign w:val="center"/>
          </w:tcPr>
          <w:p w14:paraId="03F528E1" w14:textId="4A4E2DF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213" w:type="dxa"/>
            <w:vAlign w:val="center"/>
            <w:hideMark/>
          </w:tcPr>
          <w:p w14:paraId="6F2DFB27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551" w:type="dxa"/>
            <w:noWrap/>
            <w:vAlign w:val="center"/>
            <w:hideMark/>
          </w:tcPr>
          <w:p w14:paraId="520908F1" w14:textId="38004CC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2D5EF251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31708FE" w14:textId="2E82CB18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004292B" w14:textId="3446DBA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213" w:type="dxa"/>
            <w:noWrap/>
            <w:vAlign w:val="center"/>
            <w:hideMark/>
          </w:tcPr>
          <w:p w14:paraId="4AAC2CB7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551" w:type="dxa"/>
            <w:noWrap/>
            <w:vAlign w:val="center"/>
            <w:hideMark/>
          </w:tcPr>
          <w:p w14:paraId="4A3C3701" w14:textId="4945BA9A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6AB61E00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CB6946C" w14:textId="67A9CE5F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25C0B3C5" w14:textId="1D64EAD0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213" w:type="dxa"/>
            <w:noWrap/>
            <w:vAlign w:val="center"/>
            <w:hideMark/>
          </w:tcPr>
          <w:p w14:paraId="6CBD4895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551" w:type="dxa"/>
            <w:noWrap/>
            <w:vAlign w:val="center"/>
            <w:hideMark/>
          </w:tcPr>
          <w:p w14:paraId="34967FEE" w14:textId="15180C7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785F13AF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08EDE93" w14:textId="72832678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368A73C" w14:textId="4390E4E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213" w:type="dxa"/>
            <w:vAlign w:val="center"/>
            <w:hideMark/>
          </w:tcPr>
          <w:p w14:paraId="70E484E2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551" w:type="dxa"/>
            <w:noWrap/>
            <w:vAlign w:val="center"/>
            <w:hideMark/>
          </w:tcPr>
          <w:p w14:paraId="09CAB503" w14:textId="30C54DE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2C67BA36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1AD1EA4" w14:textId="77777777" w:rsidTr="00F10EB9">
        <w:trPr>
          <w:trHeight w:val="456"/>
        </w:trPr>
        <w:tc>
          <w:tcPr>
            <w:tcW w:w="960" w:type="dxa"/>
            <w:noWrap/>
            <w:vAlign w:val="center"/>
          </w:tcPr>
          <w:p w14:paraId="27D49DA3" w14:textId="3854EBB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213" w:type="dxa"/>
            <w:vAlign w:val="center"/>
          </w:tcPr>
          <w:p w14:paraId="22B0396D" w14:textId="038788E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Fotele przednie podgrzewane</w:t>
            </w:r>
          </w:p>
        </w:tc>
        <w:tc>
          <w:tcPr>
            <w:tcW w:w="2551" w:type="dxa"/>
            <w:noWrap/>
            <w:vAlign w:val="center"/>
          </w:tcPr>
          <w:p w14:paraId="5D97E1D0" w14:textId="524FA6F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26BED2E3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B65BECD" w14:textId="225F83C2" w:rsidTr="00F10EB9">
        <w:trPr>
          <w:trHeight w:val="456"/>
        </w:trPr>
        <w:tc>
          <w:tcPr>
            <w:tcW w:w="960" w:type="dxa"/>
            <w:noWrap/>
            <w:vAlign w:val="center"/>
          </w:tcPr>
          <w:p w14:paraId="43FD86DE" w14:textId="28AB879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213" w:type="dxa"/>
            <w:vAlign w:val="center"/>
            <w:hideMark/>
          </w:tcPr>
          <w:p w14:paraId="702BC7D7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system ochrony pasażerów( domykanie szyb oraz wstępne napinanie pasów bezpieczeństwa w przypadku niebezpieczeństwa kolizji</w:t>
            </w:r>
          </w:p>
        </w:tc>
        <w:tc>
          <w:tcPr>
            <w:tcW w:w="2551" w:type="dxa"/>
            <w:noWrap/>
            <w:vAlign w:val="center"/>
            <w:hideMark/>
          </w:tcPr>
          <w:p w14:paraId="5A9E7119" w14:textId="4F2A80D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454E70A9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02A06E0" w14:textId="6D44CC4C" w:rsidTr="00F10EB9">
        <w:trPr>
          <w:trHeight w:val="1101"/>
        </w:trPr>
        <w:tc>
          <w:tcPr>
            <w:tcW w:w="960" w:type="dxa"/>
            <w:noWrap/>
            <w:vAlign w:val="center"/>
          </w:tcPr>
          <w:p w14:paraId="59557578" w14:textId="577D220A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213" w:type="dxa"/>
            <w:vAlign w:val="center"/>
            <w:hideMark/>
          </w:tcPr>
          <w:p w14:paraId="3E8862DF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551" w:type="dxa"/>
            <w:noWrap/>
            <w:vAlign w:val="center"/>
            <w:hideMark/>
          </w:tcPr>
          <w:p w14:paraId="1145DC88" w14:textId="3EFB839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035E75B3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87D42BA" w14:textId="59D611B1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2756A56E" w14:textId="768FBB56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213" w:type="dxa"/>
            <w:vAlign w:val="center"/>
            <w:hideMark/>
          </w:tcPr>
          <w:p w14:paraId="42152F93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Zawieszenie z adaptacyjną regulacją- możliwość obniżenia o ok.15 mm</w:t>
            </w:r>
          </w:p>
        </w:tc>
        <w:tc>
          <w:tcPr>
            <w:tcW w:w="2551" w:type="dxa"/>
            <w:noWrap/>
            <w:vAlign w:val="center"/>
            <w:hideMark/>
          </w:tcPr>
          <w:p w14:paraId="41CEE03C" w14:textId="1877CC7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04719FF3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2CDD263" w14:textId="1611EF4B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3875A6BF" w14:textId="0312CD0E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213" w:type="dxa"/>
            <w:noWrap/>
            <w:vAlign w:val="center"/>
            <w:hideMark/>
          </w:tcPr>
          <w:p w14:paraId="148ACAAD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551" w:type="dxa"/>
            <w:noWrap/>
            <w:vAlign w:val="center"/>
            <w:hideMark/>
          </w:tcPr>
          <w:p w14:paraId="2B8E07CB" w14:textId="3F2A702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4915C4B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98E9C50" w14:textId="6327C032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2D0CD910" w14:textId="03513A7A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3213" w:type="dxa"/>
            <w:noWrap/>
            <w:vAlign w:val="center"/>
            <w:hideMark/>
          </w:tcPr>
          <w:p w14:paraId="60EFFE06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ezkluczykowy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551" w:type="dxa"/>
            <w:noWrap/>
            <w:vAlign w:val="center"/>
            <w:hideMark/>
          </w:tcPr>
          <w:p w14:paraId="71F11A65" w14:textId="4C0826B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07052EB6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995AA56" w14:textId="6CDDA8D9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7F0F7A35" w14:textId="5E3D0A20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3213" w:type="dxa"/>
            <w:noWrap/>
            <w:vAlign w:val="center"/>
            <w:hideMark/>
          </w:tcPr>
          <w:p w14:paraId="0FD03898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tempomat do 210 km/h</w:t>
            </w:r>
          </w:p>
        </w:tc>
        <w:tc>
          <w:tcPr>
            <w:tcW w:w="2551" w:type="dxa"/>
            <w:noWrap/>
            <w:vAlign w:val="center"/>
            <w:hideMark/>
          </w:tcPr>
          <w:p w14:paraId="4217E414" w14:textId="2FBEA2B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0EA37789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FCD5E17" w14:textId="302D690F" w:rsidTr="00F10EB9">
        <w:trPr>
          <w:trHeight w:val="319"/>
        </w:trPr>
        <w:tc>
          <w:tcPr>
            <w:tcW w:w="960" w:type="dxa"/>
            <w:noWrap/>
            <w:vAlign w:val="center"/>
          </w:tcPr>
          <w:p w14:paraId="6DB45B43" w14:textId="66BA5A1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3213" w:type="dxa"/>
            <w:vAlign w:val="center"/>
            <w:hideMark/>
          </w:tcPr>
          <w:p w14:paraId="3B1E181E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unkcja wykrywania zmęczenia kierowcy</w:t>
            </w:r>
          </w:p>
        </w:tc>
        <w:tc>
          <w:tcPr>
            <w:tcW w:w="2551" w:type="dxa"/>
            <w:noWrap/>
            <w:vAlign w:val="center"/>
            <w:hideMark/>
          </w:tcPr>
          <w:p w14:paraId="0C901DA1" w14:textId="6B262EE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5924375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D3133E3" w14:textId="5D6B1A95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49F5F76" w14:textId="162003B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3213" w:type="dxa"/>
            <w:vAlign w:val="center"/>
            <w:hideMark/>
          </w:tcPr>
          <w:p w14:paraId="011E1A2C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automatycznego hamowania po kolizji</w:t>
            </w:r>
          </w:p>
        </w:tc>
        <w:tc>
          <w:tcPr>
            <w:tcW w:w="2551" w:type="dxa"/>
            <w:noWrap/>
            <w:vAlign w:val="center"/>
            <w:hideMark/>
          </w:tcPr>
          <w:p w14:paraId="7ADEB776" w14:textId="102926E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70E79F24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8E119B3" w14:textId="00D12031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73A060CE" w14:textId="653A927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3213" w:type="dxa"/>
            <w:vAlign w:val="center"/>
            <w:hideMark/>
          </w:tcPr>
          <w:p w14:paraId="6AAEBAC4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A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systent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pasa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ruchu</w:t>
            </w:r>
            <w:proofErr w:type="spellEnd"/>
          </w:p>
        </w:tc>
        <w:tc>
          <w:tcPr>
            <w:tcW w:w="2551" w:type="dxa"/>
            <w:noWrap/>
            <w:vAlign w:val="center"/>
            <w:hideMark/>
          </w:tcPr>
          <w:p w14:paraId="4C3FDBD3" w14:textId="1D4AE78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71CCB1DE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737B8D4E" w14:textId="54D08916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7EA3BF04" w14:textId="1312A28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3213" w:type="dxa"/>
            <w:noWrap/>
            <w:vAlign w:val="center"/>
            <w:hideMark/>
          </w:tcPr>
          <w:p w14:paraId="6AE3F83B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551" w:type="dxa"/>
            <w:noWrap/>
            <w:vAlign w:val="center"/>
            <w:hideMark/>
          </w:tcPr>
          <w:p w14:paraId="46B6F255" w14:textId="6D49FE5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5F27E489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20C96B1" w14:textId="187749EB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65E8CEC9" w14:textId="4CF2A63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213" w:type="dxa"/>
            <w:noWrap/>
            <w:vAlign w:val="center"/>
            <w:hideMark/>
          </w:tcPr>
          <w:p w14:paraId="2F51F320" w14:textId="77777777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551" w:type="dxa"/>
            <w:noWrap/>
            <w:vAlign w:val="center"/>
            <w:hideMark/>
          </w:tcPr>
          <w:p w14:paraId="75E8E0FF" w14:textId="49BC977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335B704C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5290EFD" w14:textId="55EFE8BA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37FDC81D" w14:textId="13E0095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31</w:t>
            </w:r>
          </w:p>
        </w:tc>
        <w:tc>
          <w:tcPr>
            <w:tcW w:w="3213" w:type="dxa"/>
            <w:noWrap/>
            <w:vAlign w:val="center"/>
            <w:hideMark/>
          </w:tcPr>
          <w:p w14:paraId="1DF2C2C7" w14:textId="5B53717D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 dotykowym</w:t>
            </w:r>
          </w:p>
        </w:tc>
        <w:tc>
          <w:tcPr>
            <w:tcW w:w="2551" w:type="dxa"/>
            <w:noWrap/>
            <w:vAlign w:val="center"/>
            <w:hideMark/>
          </w:tcPr>
          <w:p w14:paraId="0527064B" w14:textId="727413C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6FC00E98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DF2273F" w14:textId="35FCD40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330CC09" w14:textId="14D220C6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213" w:type="dxa"/>
            <w:noWrap/>
            <w:hideMark/>
          </w:tcPr>
          <w:p w14:paraId="12106417" w14:textId="5C40162F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Wbudowany system nawigacji z 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 2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551" w:type="dxa"/>
            <w:noWrap/>
            <w:vAlign w:val="center"/>
            <w:hideMark/>
          </w:tcPr>
          <w:p w14:paraId="19DC92A3" w14:textId="346B570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3F5FFA39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7EFAD3B" w14:textId="600F2E14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0DD85FED" w14:textId="219FE32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213" w:type="dxa"/>
            <w:hideMark/>
          </w:tcPr>
          <w:p w14:paraId="40E4B7E0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551" w:type="dxa"/>
            <w:noWrap/>
            <w:vAlign w:val="center"/>
            <w:hideMark/>
          </w:tcPr>
          <w:p w14:paraId="216EEFBB" w14:textId="6873E26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4167992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1D34B68B" w14:textId="3E6AFF27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00D5712D" w14:textId="0DD99C4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213" w:type="dxa"/>
            <w:hideMark/>
          </w:tcPr>
          <w:p w14:paraId="17637C6E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telefonu i radia)</w:t>
            </w:r>
          </w:p>
        </w:tc>
        <w:tc>
          <w:tcPr>
            <w:tcW w:w="2551" w:type="dxa"/>
            <w:noWrap/>
            <w:vAlign w:val="center"/>
            <w:hideMark/>
          </w:tcPr>
          <w:p w14:paraId="5EA93A76" w14:textId="572BFF96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29CB456C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BB42127" w14:textId="76331A4C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0A4BC36C" w14:textId="704DB64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213" w:type="dxa"/>
            <w:noWrap/>
            <w:hideMark/>
          </w:tcPr>
          <w:p w14:paraId="1794C04E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551" w:type="dxa"/>
            <w:noWrap/>
            <w:vAlign w:val="center"/>
            <w:hideMark/>
          </w:tcPr>
          <w:p w14:paraId="40A24169" w14:textId="6401605E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2184BC30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2ED189D" w14:textId="7C344A89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38689E00" w14:textId="70566AC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213" w:type="dxa"/>
            <w:noWrap/>
            <w:hideMark/>
          </w:tcPr>
          <w:p w14:paraId="20822EC2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551" w:type="dxa"/>
            <w:noWrap/>
            <w:vAlign w:val="center"/>
            <w:hideMark/>
          </w:tcPr>
          <w:p w14:paraId="3D488A44" w14:textId="1E7DB6A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7D1C667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CA4B0E6" w14:textId="45932D35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7CD60491" w14:textId="3E4B3BE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213" w:type="dxa"/>
            <w:noWrap/>
            <w:hideMark/>
          </w:tcPr>
          <w:p w14:paraId="397A1E18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551" w:type="dxa"/>
            <w:noWrap/>
            <w:vAlign w:val="center"/>
            <w:hideMark/>
          </w:tcPr>
          <w:p w14:paraId="1CE15C75" w14:textId="279DE90E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3A3A2598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BFB8C87" w14:textId="63C0FBCD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25232A78" w14:textId="6746884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213" w:type="dxa"/>
            <w:noWrap/>
            <w:hideMark/>
          </w:tcPr>
          <w:p w14:paraId="5120F8F0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551" w:type="dxa"/>
            <w:noWrap/>
            <w:vAlign w:val="center"/>
            <w:hideMark/>
          </w:tcPr>
          <w:p w14:paraId="78FAE3A1" w14:textId="2C88A7E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7D88E18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745EA3A0" w14:textId="0740F421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0C4AE665" w14:textId="17E7DB5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3213" w:type="dxa"/>
            <w:noWrap/>
            <w:hideMark/>
          </w:tcPr>
          <w:p w14:paraId="307571E1" w14:textId="7777777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551" w:type="dxa"/>
            <w:noWrap/>
            <w:vAlign w:val="center"/>
            <w:hideMark/>
          </w:tcPr>
          <w:p w14:paraId="249E9FA1" w14:textId="12E926C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8" w:type="dxa"/>
            <w:vAlign w:val="center"/>
          </w:tcPr>
          <w:p w14:paraId="61E241AB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DB81D8B" w14:textId="77777777" w:rsidR="002372B7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05D1306E" w14:textId="2FFAFA99" w:rsidR="002372B7" w:rsidRDefault="002372B7" w:rsidP="00A36412">
      <w:pPr>
        <w:pStyle w:val="Akapitzlist"/>
        <w:numPr>
          <w:ilvl w:val="0"/>
          <w:numId w:val="13"/>
        </w:numPr>
        <w:spacing w:before="120"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1b – ten sam model i marka, jak Typ 1a</w:t>
      </w:r>
    </w:p>
    <w:p w14:paraId="3F10A667" w14:textId="77777777" w:rsidR="00213212" w:rsidRPr="000E341E" w:rsidRDefault="00213212" w:rsidP="00A36412">
      <w:pPr>
        <w:pStyle w:val="Akapitzlist"/>
        <w:tabs>
          <w:tab w:val="left" w:pos="284"/>
        </w:tabs>
        <w:autoSpaceDE w:val="0"/>
        <w:autoSpaceDN w:val="0"/>
        <w:adjustRightInd w:val="0"/>
        <w:spacing w:before="240" w:after="360" w:line="360" w:lineRule="auto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0E341E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7CCCA1AB" w14:textId="77777777" w:rsidR="00213212" w:rsidRDefault="00213212" w:rsidP="00A36412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0E341E">
        <w:rPr>
          <w:rFonts w:ascii="Arial Narrow" w:hAnsi="Arial Narrow" w:cs="Arial"/>
          <w:bCs/>
          <w:sz w:val="20"/>
          <w:szCs w:val="20"/>
        </w:rPr>
        <w:t>…………….……..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tbl>
      <w:tblPr>
        <w:tblStyle w:val="Tabela-Siatka"/>
        <w:tblW w:w="8987" w:type="dxa"/>
        <w:tblLook w:val="04A0" w:firstRow="1" w:lastRow="0" w:firstColumn="1" w:lastColumn="0" w:noHBand="0" w:noVBand="1"/>
      </w:tblPr>
      <w:tblGrid>
        <w:gridCol w:w="960"/>
        <w:gridCol w:w="3213"/>
        <w:gridCol w:w="2551"/>
        <w:gridCol w:w="2263"/>
      </w:tblGrid>
      <w:tr w:rsidR="002372B7" w:rsidRPr="00A51936" w14:paraId="58A6306D" w14:textId="0D050522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53BAB5A" w14:textId="77777777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hideMark/>
          </w:tcPr>
          <w:p w14:paraId="1D2968CD" w14:textId="77777777" w:rsidR="002372B7" w:rsidRPr="00F50239" w:rsidRDefault="002372B7" w:rsidP="002372B7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vAlign w:val="center"/>
          </w:tcPr>
          <w:p w14:paraId="14A2B269" w14:textId="22D57138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372B7" w:rsidRPr="00A51936" w14:paraId="04485DF8" w14:textId="40A31D7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A9CA906" w14:textId="77777777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hideMark/>
          </w:tcPr>
          <w:p w14:paraId="670D4CCE" w14:textId="77777777" w:rsidR="002372B7" w:rsidRPr="00F50239" w:rsidRDefault="002372B7" w:rsidP="002372B7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vAlign w:val="center"/>
          </w:tcPr>
          <w:p w14:paraId="4CAD53D6" w14:textId="71653A06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A51936" w14:paraId="11510C27" w14:textId="30762624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3FA1EE0C" w14:textId="44BB2974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13212" w:rsidRPr="00A51936" w14:paraId="53A0D02A" w14:textId="42361A5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D4BE41F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13" w:type="dxa"/>
            <w:noWrap/>
            <w:vAlign w:val="center"/>
            <w:hideMark/>
          </w:tcPr>
          <w:p w14:paraId="137B5CB2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551" w:type="dxa"/>
            <w:noWrap/>
            <w:vAlign w:val="center"/>
            <w:hideMark/>
          </w:tcPr>
          <w:p w14:paraId="7E9FCDA3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2263" w:type="dxa"/>
            <w:vAlign w:val="center"/>
          </w:tcPr>
          <w:p w14:paraId="309CC56F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04443CDF" w14:textId="094F00A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B5EAF1A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13" w:type="dxa"/>
            <w:noWrap/>
            <w:vAlign w:val="center"/>
            <w:hideMark/>
          </w:tcPr>
          <w:p w14:paraId="5A705C19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551" w:type="dxa"/>
            <w:noWrap/>
            <w:vAlign w:val="center"/>
            <w:hideMark/>
          </w:tcPr>
          <w:p w14:paraId="238A1B40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  <w:tc>
          <w:tcPr>
            <w:tcW w:w="2263" w:type="dxa"/>
            <w:vAlign w:val="center"/>
          </w:tcPr>
          <w:p w14:paraId="36D8CB8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2B31B59C" w14:textId="3604D11C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8DFE99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13" w:type="dxa"/>
            <w:noWrap/>
            <w:vAlign w:val="center"/>
            <w:hideMark/>
          </w:tcPr>
          <w:p w14:paraId="511110A2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551" w:type="dxa"/>
            <w:noWrap/>
            <w:vAlign w:val="center"/>
            <w:hideMark/>
          </w:tcPr>
          <w:p w14:paraId="16B7FB55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vAlign w:val="center"/>
          </w:tcPr>
          <w:p w14:paraId="71D6FB8E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2C6EE1A9" w14:textId="5F7D755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D10F152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13" w:type="dxa"/>
            <w:noWrap/>
            <w:vAlign w:val="center"/>
            <w:hideMark/>
          </w:tcPr>
          <w:p w14:paraId="7E06B3D9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551" w:type="dxa"/>
            <w:noWrap/>
            <w:vAlign w:val="center"/>
            <w:hideMark/>
          </w:tcPr>
          <w:p w14:paraId="622E7C99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vAlign w:val="center"/>
          </w:tcPr>
          <w:p w14:paraId="6B0C5782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2CBF35FB" w14:textId="5386178D" w:rsidTr="00F10EB9">
        <w:trPr>
          <w:trHeight w:val="765"/>
        </w:trPr>
        <w:tc>
          <w:tcPr>
            <w:tcW w:w="960" w:type="dxa"/>
            <w:noWrap/>
            <w:vAlign w:val="center"/>
            <w:hideMark/>
          </w:tcPr>
          <w:p w14:paraId="34D3CF56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13" w:type="dxa"/>
            <w:noWrap/>
            <w:vAlign w:val="center"/>
            <w:hideMark/>
          </w:tcPr>
          <w:p w14:paraId="3CC5DFE6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551" w:type="dxa"/>
            <w:vAlign w:val="center"/>
            <w:hideMark/>
          </w:tcPr>
          <w:p w14:paraId="0E2B433D" w14:textId="06971D8C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lusterka zewnętrzne, klamki i zderzaki w kolorze nadwozia</w:t>
            </w:r>
          </w:p>
        </w:tc>
        <w:tc>
          <w:tcPr>
            <w:tcW w:w="2263" w:type="dxa"/>
            <w:vAlign w:val="center"/>
          </w:tcPr>
          <w:p w14:paraId="5A4269D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0B9F68F0" w14:textId="40E3535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E86A83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13" w:type="dxa"/>
            <w:noWrap/>
            <w:vAlign w:val="center"/>
            <w:hideMark/>
          </w:tcPr>
          <w:p w14:paraId="4EF00B24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551" w:type="dxa"/>
            <w:vAlign w:val="center"/>
            <w:hideMark/>
          </w:tcPr>
          <w:p w14:paraId="69E830A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 ciemnym kolorze z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alkantarą</w:t>
            </w:r>
            <w:proofErr w:type="spellEnd"/>
          </w:p>
        </w:tc>
        <w:tc>
          <w:tcPr>
            <w:tcW w:w="2263" w:type="dxa"/>
            <w:vAlign w:val="center"/>
          </w:tcPr>
          <w:p w14:paraId="6C012292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28DE78FF" w14:textId="02981F72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D8972BC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213" w:type="dxa"/>
            <w:noWrap/>
            <w:vAlign w:val="center"/>
            <w:hideMark/>
          </w:tcPr>
          <w:p w14:paraId="1D03954E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551" w:type="dxa"/>
            <w:noWrap/>
            <w:vAlign w:val="center"/>
            <w:hideMark/>
          </w:tcPr>
          <w:p w14:paraId="2D838051" w14:textId="25BDD8D6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obręcze ze stopów lekkich 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min. 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17"</w:t>
            </w:r>
          </w:p>
        </w:tc>
        <w:tc>
          <w:tcPr>
            <w:tcW w:w="2263" w:type="dxa"/>
            <w:vAlign w:val="center"/>
          </w:tcPr>
          <w:p w14:paraId="20FB1B2D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330EFB42" w14:textId="5C4E611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9D492BE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13" w:type="dxa"/>
            <w:noWrap/>
            <w:vAlign w:val="center"/>
            <w:hideMark/>
          </w:tcPr>
          <w:p w14:paraId="6B0E877F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551" w:type="dxa"/>
            <w:noWrap/>
            <w:vAlign w:val="center"/>
            <w:hideMark/>
          </w:tcPr>
          <w:p w14:paraId="2770F25F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  <w:tc>
          <w:tcPr>
            <w:tcW w:w="2263" w:type="dxa"/>
            <w:vAlign w:val="center"/>
          </w:tcPr>
          <w:p w14:paraId="45F0AF96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3E3E9915" w14:textId="3D8CF8B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0C9D729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213" w:type="dxa"/>
            <w:noWrap/>
            <w:vAlign w:val="center"/>
            <w:hideMark/>
          </w:tcPr>
          <w:p w14:paraId="3A5024F9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551" w:type="dxa"/>
            <w:noWrap/>
            <w:vAlign w:val="center"/>
            <w:hideMark/>
          </w:tcPr>
          <w:p w14:paraId="2FA73F92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4700 mm</w:t>
            </w:r>
          </w:p>
        </w:tc>
        <w:tc>
          <w:tcPr>
            <w:tcW w:w="2263" w:type="dxa"/>
            <w:vAlign w:val="center"/>
          </w:tcPr>
          <w:p w14:paraId="642E5B8C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3F62F9C7" w14:textId="617AE63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2839AB1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213" w:type="dxa"/>
            <w:noWrap/>
            <w:vAlign w:val="center"/>
            <w:hideMark/>
          </w:tcPr>
          <w:p w14:paraId="0DD22689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551" w:type="dxa"/>
            <w:noWrap/>
            <w:vAlign w:val="center"/>
            <w:hideMark/>
          </w:tcPr>
          <w:p w14:paraId="521D0C05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2700 mm</w:t>
            </w:r>
          </w:p>
        </w:tc>
        <w:tc>
          <w:tcPr>
            <w:tcW w:w="2263" w:type="dxa"/>
            <w:vAlign w:val="center"/>
          </w:tcPr>
          <w:p w14:paraId="42DFD74D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6B5D35C4" w14:textId="20538BB4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40232CFE" w14:textId="4131FFEF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13212" w:rsidRPr="00A51936" w14:paraId="241C17E9" w14:textId="2081D362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1E48308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13" w:type="dxa"/>
            <w:noWrap/>
            <w:vAlign w:val="center"/>
            <w:hideMark/>
          </w:tcPr>
          <w:p w14:paraId="6683BA39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551" w:type="dxa"/>
            <w:noWrap/>
            <w:hideMark/>
          </w:tcPr>
          <w:p w14:paraId="668C0155" w14:textId="77777777" w:rsidR="00213212" w:rsidRPr="00A51936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  <w:tc>
          <w:tcPr>
            <w:tcW w:w="2263" w:type="dxa"/>
            <w:vAlign w:val="center"/>
          </w:tcPr>
          <w:p w14:paraId="2F97188A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6EABA724" w14:textId="529539F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4CE0D0D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13" w:type="dxa"/>
            <w:noWrap/>
            <w:vAlign w:val="center"/>
            <w:hideMark/>
          </w:tcPr>
          <w:p w14:paraId="4FD78988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551" w:type="dxa"/>
            <w:noWrap/>
            <w:hideMark/>
          </w:tcPr>
          <w:p w14:paraId="1AC41022" w14:textId="77777777" w:rsidR="00213212" w:rsidRPr="00A51936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  <w:tc>
          <w:tcPr>
            <w:tcW w:w="2263" w:type="dxa"/>
            <w:vAlign w:val="center"/>
          </w:tcPr>
          <w:p w14:paraId="41DE0F7A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21C64563" w14:textId="7F04851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A37F229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13" w:type="dxa"/>
            <w:noWrap/>
            <w:vAlign w:val="center"/>
            <w:hideMark/>
          </w:tcPr>
          <w:p w14:paraId="5F51DFE4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551" w:type="dxa"/>
            <w:noWrap/>
            <w:hideMark/>
          </w:tcPr>
          <w:p w14:paraId="6307153A" w14:textId="77777777" w:rsidR="00213212" w:rsidRPr="00A51936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280KM</w:t>
            </w:r>
          </w:p>
        </w:tc>
        <w:tc>
          <w:tcPr>
            <w:tcW w:w="2263" w:type="dxa"/>
            <w:vAlign w:val="center"/>
          </w:tcPr>
          <w:p w14:paraId="6B73F33D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0606F062" w14:textId="5A476A7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E60AF58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13" w:type="dxa"/>
            <w:noWrap/>
            <w:vAlign w:val="center"/>
            <w:hideMark/>
          </w:tcPr>
          <w:p w14:paraId="6E33AEA3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551" w:type="dxa"/>
            <w:noWrap/>
            <w:hideMark/>
          </w:tcPr>
          <w:p w14:paraId="4FBFA417" w14:textId="77777777" w:rsidR="00213212" w:rsidRPr="00A51936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7s</w:t>
            </w:r>
          </w:p>
        </w:tc>
        <w:tc>
          <w:tcPr>
            <w:tcW w:w="2263" w:type="dxa"/>
            <w:vAlign w:val="center"/>
          </w:tcPr>
          <w:p w14:paraId="00CC221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371B2D39" w14:textId="32446B14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534093E7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13" w:type="dxa"/>
            <w:vAlign w:val="center"/>
            <w:hideMark/>
          </w:tcPr>
          <w:p w14:paraId="6F76D683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551" w:type="dxa"/>
            <w:noWrap/>
            <w:hideMark/>
          </w:tcPr>
          <w:p w14:paraId="3D105860" w14:textId="77777777" w:rsidR="00213212" w:rsidRPr="00A51936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9,0l/100km</w:t>
            </w:r>
          </w:p>
        </w:tc>
        <w:tc>
          <w:tcPr>
            <w:tcW w:w="2263" w:type="dxa"/>
            <w:vAlign w:val="center"/>
          </w:tcPr>
          <w:p w14:paraId="05CCA3E1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A51936" w14:paraId="50767C13" w14:textId="77777777" w:rsidTr="00F10EB9">
        <w:trPr>
          <w:trHeight w:val="510"/>
        </w:trPr>
        <w:tc>
          <w:tcPr>
            <w:tcW w:w="960" w:type="dxa"/>
            <w:noWrap/>
            <w:vAlign w:val="center"/>
          </w:tcPr>
          <w:p w14:paraId="454CF793" w14:textId="6E5AF683" w:rsidR="00A20BBD" w:rsidRPr="00A51936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13" w:type="dxa"/>
            <w:vAlign w:val="center"/>
          </w:tcPr>
          <w:p w14:paraId="34C2A35C" w14:textId="6C82BB5E" w:rsidR="00A20BBD" w:rsidRPr="00A51936" w:rsidRDefault="00A20BBD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551" w:type="dxa"/>
            <w:noWrap/>
          </w:tcPr>
          <w:p w14:paraId="2A01DBE9" w14:textId="6A5C7287" w:rsidR="00A20BBD" w:rsidRPr="00A51936" w:rsidRDefault="00F5363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0g/km</w:t>
            </w:r>
          </w:p>
        </w:tc>
        <w:tc>
          <w:tcPr>
            <w:tcW w:w="2263" w:type="dxa"/>
            <w:vAlign w:val="center"/>
          </w:tcPr>
          <w:p w14:paraId="245E4B2B" w14:textId="77777777" w:rsidR="00A20BBD" w:rsidRPr="00A51936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134BD834" w14:textId="16B7A3E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8A2AF16" w14:textId="23F22C22" w:rsidR="00213212" w:rsidRPr="00A51936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213" w:type="dxa"/>
            <w:noWrap/>
            <w:vAlign w:val="center"/>
            <w:hideMark/>
          </w:tcPr>
          <w:p w14:paraId="0423AE7F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551" w:type="dxa"/>
            <w:noWrap/>
            <w:hideMark/>
          </w:tcPr>
          <w:p w14:paraId="67E9E6E5" w14:textId="77777777" w:rsidR="00213212" w:rsidRPr="00A51936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  <w:tc>
          <w:tcPr>
            <w:tcW w:w="2263" w:type="dxa"/>
            <w:vAlign w:val="center"/>
          </w:tcPr>
          <w:p w14:paraId="1E1796BF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02F68FBC" w14:textId="09FED39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FB203C7" w14:textId="71370A34" w:rsidR="00213212" w:rsidRPr="00A51936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13" w:type="dxa"/>
            <w:noWrap/>
            <w:vAlign w:val="center"/>
            <w:hideMark/>
          </w:tcPr>
          <w:p w14:paraId="4B47CEAC" w14:textId="77777777" w:rsidR="00213212" w:rsidRPr="00A51936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Napęd 4X4</w:t>
            </w:r>
          </w:p>
        </w:tc>
        <w:tc>
          <w:tcPr>
            <w:tcW w:w="2551" w:type="dxa"/>
            <w:noWrap/>
            <w:hideMark/>
          </w:tcPr>
          <w:p w14:paraId="1CD06D1C" w14:textId="4B362F5D" w:rsidR="00213212" w:rsidRPr="00A51936" w:rsidRDefault="00EC1527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213212"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263" w:type="dxa"/>
            <w:vAlign w:val="center"/>
          </w:tcPr>
          <w:p w14:paraId="10086B3D" w14:textId="77777777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A51936" w14:paraId="176EDA49" w14:textId="2E06CC67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55DC6751" w14:textId="0A082BB5" w:rsidR="00213212" w:rsidRPr="00A51936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lastRenderedPageBreak/>
              <w:t>Wyposażenie</w:t>
            </w:r>
          </w:p>
        </w:tc>
      </w:tr>
      <w:tr w:rsidR="001C2510" w:rsidRPr="00A51936" w14:paraId="640997EC" w14:textId="03747319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2B8EA14" w14:textId="34D5C1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13" w:type="dxa"/>
            <w:noWrap/>
            <w:hideMark/>
          </w:tcPr>
          <w:p w14:paraId="5AF8C6A6" w14:textId="076BC28F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551" w:type="dxa"/>
            <w:noWrap/>
            <w:hideMark/>
          </w:tcPr>
          <w:p w14:paraId="14E9AFCA" w14:textId="4C1390A3" w:rsidR="001C2510" w:rsidRPr="00A51936" w:rsidRDefault="001C2510" w:rsidP="001C2510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57027A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80C73CA" w14:textId="5AADF38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F1613C5" w14:textId="25A088E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13" w:type="dxa"/>
            <w:noWrap/>
            <w:vAlign w:val="center"/>
            <w:hideMark/>
          </w:tcPr>
          <w:p w14:paraId="6D016101" w14:textId="1AB07E34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551" w:type="dxa"/>
            <w:noWrap/>
            <w:vAlign w:val="center"/>
            <w:hideMark/>
          </w:tcPr>
          <w:p w14:paraId="68F3478A" w14:textId="7FE64F8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E647548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299967B" w14:textId="4EF432E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0C2F37B" w14:textId="4185E88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13" w:type="dxa"/>
            <w:noWrap/>
            <w:vAlign w:val="center"/>
            <w:hideMark/>
          </w:tcPr>
          <w:p w14:paraId="0203B37E" w14:textId="49374276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551" w:type="dxa"/>
            <w:noWrap/>
            <w:vAlign w:val="center"/>
            <w:hideMark/>
          </w:tcPr>
          <w:p w14:paraId="63099B59" w14:textId="67FD8F8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952C44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2AC2000" w14:textId="473FCBC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92E9B70" w14:textId="0577B55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13" w:type="dxa"/>
            <w:noWrap/>
            <w:vAlign w:val="center"/>
            <w:hideMark/>
          </w:tcPr>
          <w:p w14:paraId="6C0DFEB7" w14:textId="5C73894A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551" w:type="dxa"/>
            <w:noWrap/>
            <w:vAlign w:val="center"/>
            <w:hideMark/>
          </w:tcPr>
          <w:p w14:paraId="6FF199F4" w14:textId="5766C3C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578724B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1763CD77" w14:textId="28C5968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0546B4E" w14:textId="1C72B39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13" w:type="dxa"/>
            <w:noWrap/>
            <w:vAlign w:val="center"/>
            <w:hideMark/>
          </w:tcPr>
          <w:p w14:paraId="01A557DF" w14:textId="775F9392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551" w:type="dxa"/>
            <w:noWrap/>
            <w:vAlign w:val="center"/>
            <w:hideMark/>
          </w:tcPr>
          <w:p w14:paraId="3F28B2E5" w14:textId="28AD3656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F2C15C1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3B548DC" w14:textId="194B51C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ACE1E1A" w14:textId="180A431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13" w:type="dxa"/>
            <w:noWrap/>
            <w:vAlign w:val="center"/>
            <w:hideMark/>
          </w:tcPr>
          <w:p w14:paraId="0065BD6A" w14:textId="5CBD2FAF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dookoła szyb bocznych chromowane</w:t>
            </w:r>
          </w:p>
        </w:tc>
        <w:tc>
          <w:tcPr>
            <w:tcW w:w="2551" w:type="dxa"/>
            <w:noWrap/>
            <w:vAlign w:val="center"/>
            <w:hideMark/>
          </w:tcPr>
          <w:p w14:paraId="5A20499F" w14:textId="60DB345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98BF4E9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8BA57B0" w14:textId="093F776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CB8D797" w14:textId="54742A20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213" w:type="dxa"/>
            <w:noWrap/>
            <w:vAlign w:val="center"/>
            <w:hideMark/>
          </w:tcPr>
          <w:p w14:paraId="5A33BA7C" w14:textId="22CFCBDF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w dolnej części drzwi oraz zderzaka przedniego chromowane</w:t>
            </w:r>
          </w:p>
        </w:tc>
        <w:tc>
          <w:tcPr>
            <w:tcW w:w="2551" w:type="dxa"/>
            <w:noWrap/>
            <w:vAlign w:val="center"/>
            <w:hideMark/>
          </w:tcPr>
          <w:p w14:paraId="0D85FFFD" w14:textId="600D999D" w:rsidR="001C2510" w:rsidRPr="00A51936" w:rsidRDefault="00174A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2D4352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3905849" w14:textId="0207323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FC2DF6A" w14:textId="0A98653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13" w:type="dxa"/>
            <w:vAlign w:val="center"/>
            <w:hideMark/>
          </w:tcPr>
          <w:p w14:paraId="0201D59B" w14:textId="27ECA3B0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progowe ze stali szlachetnej</w:t>
            </w:r>
          </w:p>
        </w:tc>
        <w:tc>
          <w:tcPr>
            <w:tcW w:w="2551" w:type="dxa"/>
            <w:noWrap/>
            <w:vAlign w:val="center"/>
            <w:hideMark/>
          </w:tcPr>
          <w:p w14:paraId="1B6C4499" w14:textId="6049CEA0" w:rsidR="001C2510" w:rsidRPr="00A51936" w:rsidRDefault="00174A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91E522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E4E03EE" w14:textId="4B428AC5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7397A38F" w14:textId="74A1985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213" w:type="dxa"/>
            <w:vAlign w:val="center"/>
            <w:hideMark/>
          </w:tcPr>
          <w:p w14:paraId="1B6AAA40" w14:textId="765EF3D6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trzystrefowa 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równorzędna</w:t>
            </w:r>
          </w:p>
        </w:tc>
        <w:tc>
          <w:tcPr>
            <w:tcW w:w="2551" w:type="dxa"/>
            <w:noWrap/>
            <w:vAlign w:val="center"/>
            <w:hideMark/>
          </w:tcPr>
          <w:p w14:paraId="6612121E" w14:textId="33BD40A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2D287EC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A992676" w14:textId="71B5593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1F9A50A" w14:textId="7E66B78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213" w:type="dxa"/>
            <w:noWrap/>
            <w:vAlign w:val="center"/>
            <w:hideMark/>
          </w:tcPr>
          <w:p w14:paraId="113D59D6" w14:textId="459CE82D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551" w:type="dxa"/>
            <w:noWrap/>
            <w:vAlign w:val="center"/>
            <w:hideMark/>
          </w:tcPr>
          <w:p w14:paraId="79AC1B1D" w14:textId="2F83F0A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52BEC04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A651E21" w14:textId="110A444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06571AE" w14:textId="73B4C6A8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213" w:type="dxa"/>
            <w:noWrap/>
            <w:vAlign w:val="center"/>
            <w:hideMark/>
          </w:tcPr>
          <w:p w14:paraId="0EC700DF" w14:textId="79360281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 z funkcją statycznego doświetlania zakrętów</w:t>
            </w:r>
          </w:p>
        </w:tc>
        <w:tc>
          <w:tcPr>
            <w:tcW w:w="2551" w:type="dxa"/>
            <w:noWrap/>
            <w:vAlign w:val="center"/>
            <w:hideMark/>
          </w:tcPr>
          <w:p w14:paraId="03792AA1" w14:textId="280B093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1E9FDB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D931150" w14:textId="18B6DF2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441C84E" w14:textId="4A6D9B0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213" w:type="dxa"/>
            <w:vAlign w:val="center"/>
            <w:hideMark/>
          </w:tcPr>
          <w:p w14:paraId="1AAE3CE4" w14:textId="69E08A9E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Reflektory Led </w:t>
            </w:r>
          </w:p>
        </w:tc>
        <w:tc>
          <w:tcPr>
            <w:tcW w:w="2551" w:type="dxa"/>
            <w:noWrap/>
            <w:vAlign w:val="center"/>
            <w:hideMark/>
          </w:tcPr>
          <w:p w14:paraId="2962C7AD" w14:textId="6632C90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A9B78D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E5F5A8B" w14:textId="7977A73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E0BFF42" w14:textId="455623F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213" w:type="dxa"/>
            <w:vAlign w:val="center"/>
            <w:hideMark/>
          </w:tcPr>
          <w:p w14:paraId="4D4C4E9C" w14:textId="14AFD86A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551" w:type="dxa"/>
            <w:noWrap/>
            <w:vAlign w:val="center"/>
            <w:hideMark/>
          </w:tcPr>
          <w:p w14:paraId="03708307" w14:textId="390E07C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E57FF3D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AD4E71F" w14:textId="10E7C1F9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B214668" w14:textId="6A4CB8F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213" w:type="dxa"/>
            <w:noWrap/>
            <w:vAlign w:val="center"/>
            <w:hideMark/>
          </w:tcPr>
          <w:p w14:paraId="469701A9" w14:textId="1C603ED0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Tylne światła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zw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technologii Led, przyciemniane ze zmienną grafiką</w:t>
            </w:r>
          </w:p>
        </w:tc>
        <w:tc>
          <w:tcPr>
            <w:tcW w:w="2551" w:type="dxa"/>
            <w:noWrap/>
            <w:vAlign w:val="center"/>
            <w:hideMark/>
          </w:tcPr>
          <w:p w14:paraId="2A27903B" w14:textId="335660B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60915D8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E37E711" w14:textId="4597D5A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4B3793C" w14:textId="13C849C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213" w:type="dxa"/>
            <w:noWrap/>
            <w:vAlign w:val="center"/>
            <w:hideMark/>
          </w:tcPr>
          <w:p w14:paraId="543EDEFE" w14:textId="05C44612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551" w:type="dxa"/>
            <w:noWrap/>
            <w:vAlign w:val="center"/>
            <w:hideMark/>
          </w:tcPr>
          <w:p w14:paraId="0AFD9B35" w14:textId="55C0D90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CEBA3B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BC46581" w14:textId="26F43A4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1A85477" w14:textId="6253067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213" w:type="dxa"/>
            <w:vAlign w:val="center"/>
            <w:hideMark/>
          </w:tcPr>
          <w:p w14:paraId="31BD122D" w14:textId="262BAEB1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551" w:type="dxa"/>
            <w:noWrap/>
            <w:vAlign w:val="center"/>
            <w:hideMark/>
          </w:tcPr>
          <w:p w14:paraId="3D6F23FD" w14:textId="74D97D4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26BD836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85B1C3C" w14:textId="7E52481C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6876FE0C" w14:textId="56A75FA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213" w:type="dxa"/>
            <w:vAlign w:val="center"/>
            <w:hideMark/>
          </w:tcPr>
          <w:p w14:paraId="37FCF9B0" w14:textId="447306BA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551" w:type="dxa"/>
            <w:noWrap/>
            <w:vAlign w:val="center"/>
            <w:hideMark/>
          </w:tcPr>
          <w:p w14:paraId="7F039AEB" w14:textId="0BD5E38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5A558BB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BD1F53C" w14:textId="2349C066" w:rsidTr="00F10EB9">
        <w:trPr>
          <w:trHeight w:val="1020"/>
        </w:trPr>
        <w:tc>
          <w:tcPr>
            <w:tcW w:w="960" w:type="dxa"/>
            <w:noWrap/>
            <w:vAlign w:val="center"/>
            <w:hideMark/>
          </w:tcPr>
          <w:p w14:paraId="6A57152B" w14:textId="2785FF8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213" w:type="dxa"/>
            <w:vAlign w:val="center"/>
            <w:hideMark/>
          </w:tcPr>
          <w:p w14:paraId="29D3F7A0" w14:textId="2A2F7E1C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551" w:type="dxa"/>
            <w:noWrap/>
            <w:vAlign w:val="center"/>
            <w:hideMark/>
          </w:tcPr>
          <w:p w14:paraId="43CF8945" w14:textId="7B05BB3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F66C0F3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7606D6C8" w14:textId="0405177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0B9B81F" w14:textId="25ECB61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213" w:type="dxa"/>
            <w:vAlign w:val="center"/>
            <w:hideMark/>
          </w:tcPr>
          <w:p w14:paraId="3FD92F04" w14:textId="0511E99F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Fotele przednie podgrzewane</w:t>
            </w:r>
          </w:p>
        </w:tc>
        <w:tc>
          <w:tcPr>
            <w:tcW w:w="2551" w:type="dxa"/>
            <w:noWrap/>
            <w:vAlign w:val="center"/>
            <w:hideMark/>
          </w:tcPr>
          <w:p w14:paraId="09ED774F" w14:textId="1B3C2FC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2616334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D3F60EA" w14:textId="7D27A63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F6AA2A0" w14:textId="6F010BC0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213" w:type="dxa"/>
            <w:noWrap/>
            <w:vAlign w:val="center"/>
            <w:hideMark/>
          </w:tcPr>
          <w:p w14:paraId="38EDCA96" w14:textId="162CC2A2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system ochrony pasażerów( domykanie szyb oraz wstępne napinanie pasów bezpieczeństwa w przypadku niebezpieczeństwa kolizji</w:t>
            </w:r>
          </w:p>
        </w:tc>
        <w:tc>
          <w:tcPr>
            <w:tcW w:w="2551" w:type="dxa"/>
            <w:noWrap/>
            <w:vAlign w:val="center"/>
            <w:hideMark/>
          </w:tcPr>
          <w:p w14:paraId="1581BD14" w14:textId="4E337A5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520947F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7F177303" w14:textId="7DEDCA8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375B0C5" w14:textId="27E881D8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213" w:type="dxa"/>
            <w:noWrap/>
            <w:vAlign w:val="center"/>
            <w:hideMark/>
          </w:tcPr>
          <w:p w14:paraId="050B6583" w14:textId="69253176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551" w:type="dxa"/>
            <w:noWrap/>
            <w:vAlign w:val="center"/>
            <w:hideMark/>
          </w:tcPr>
          <w:p w14:paraId="21421474" w14:textId="52E760C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67FFA7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F76A6AB" w14:textId="16B82AC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1A4483B" w14:textId="11793F4A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213" w:type="dxa"/>
            <w:noWrap/>
            <w:vAlign w:val="center"/>
            <w:hideMark/>
          </w:tcPr>
          <w:p w14:paraId="5673C8F0" w14:textId="737DB0CD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Zawieszenie z adaptacyjną regulacją- możliwość obniżenia o ok.15 mm</w:t>
            </w:r>
          </w:p>
        </w:tc>
        <w:tc>
          <w:tcPr>
            <w:tcW w:w="2551" w:type="dxa"/>
            <w:noWrap/>
            <w:vAlign w:val="center"/>
            <w:hideMark/>
          </w:tcPr>
          <w:p w14:paraId="32F0804C" w14:textId="37F4AE2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24CF63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175E7E6A" w14:textId="4D8DABF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5E4DDC4" w14:textId="40C99D1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213" w:type="dxa"/>
            <w:vAlign w:val="center"/>
            <w:hideMark/>
          </w:tcPr>
          <w:p w14:paraId="081C7469" w14:textId="25158DC8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551" w:type="dxa"/>
            <w:noWrap/>
            <w:vAlign w:val="center"/>
            <w:hideMark/>
          </w:tcPr>
          <w:p w14:paraId="46AA8935" w14:textId="46ED08DF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F0AE75D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733B0F35" w14:textId="705AC34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F2458EA" w14:textId="0E7A3D5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3213" w:type="dxa"/>
            <w:vAlign w:val="center"/>
            <w:hideMark/>
          </w:tcPr>
          <w:p w14:paraId="5073C985" w14:textId="028FDC6B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ezkluczykowy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551" w:type="dxa"/>
            <w:noWrap/>
            <w:vAlign w:val="center"/>
            <w:hideMark/>
          </w:tcPr>
          <w:p w14:paraId="0506DC38" w14:textId="6407B5F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503967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1589F03" w14:textId="55AF913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BC34D4E" w14:textId="16DD587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3213" w:type="dxa"/>
            <w:vAlign w:val="center"/>
            <w:hideMark/>
          </w:tcPr>
          <w:p w14:paraId="4E797649" w14:textId="4497CEDB" w:rsidR="001C2510" w:rsidRPr="002011C5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tempomat do 210 km/h</w:t>
            </w:r>
          </w:p>
        </w:tc>
        <w:tc>
          <w:tcPr>
            <w:tcW w:w="2551" w:type="dxa"/>
            <w:noWrap/>
            <w:vAlign w:val="center"/>
            <w:hideMark/>
          </w:tcPr>
          <w:p w14:paraId="24BBBD44" w14:textId="0EE78A8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B62EA3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0B54D12" w14:textId="2CBFDD6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FD9109A" w14:textId="63BAA7F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3213" w:type="dxa"/>
            <w:noWrap/>
            <w:vAlign w:val="center"/>
            <w:hideMark/>
          </w:tcPr>
          <w:p w14:paraId="555ECDF8" w14:textId="0AC9EAA0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unkcja wykrywania zmęczenia kierowcy</w:t>
            </w:r>
          </w:p>
        </w:tc>
        <w:tc>
          <w:tcPr>
            <w:tcW w:w="2551" w:type="dxa"/>
            <w:noWrap/>
            <w:vAlign w:val="center"/>
            <w:hideMark/>
          </w:tcPr>
          <w:p w14:paraId="31107DC2" w14:textId="7F3AAB54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79E873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1B360264" w14:textId="77B578E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65AA453" w14:textId="08CB9FFE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3213" w:type="dxa"/>
            <w:noWrap/>
            <w:vAlign w:val="center"/>
            <w:hideMark/>
          </w:tcPr>
          <w:p w14:paraId="7E5ED67F" w14:textId="06C58B19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automatycznego hamowania po kolizji</w:t>
            </w:r>
          </w:p>
        </w:tc>
        <w:tc>
          <w:tcPr>
            <w:tcW w:w="2551" w:type="dxa"/>
            <w:noWrap/>
            <w:vAlign w:val="center"/>
            <w:hideMark/>
          </w:tcPr>
          <w:p w14:paraId="1757B7E1" w14:textId="6375FDE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7EB494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D91CC58" w14:textId="6866CDE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2066D08" w14:textId="409B1748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3213" w:type="dxa"/>
            <w:noWrap/>
            <w:vAlign w:val="center"/>
            <w:hideMark/>
          </w:tcPr>
          <w:p w14:paraId="4B916FF2" w14:textId="18D9091D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A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systent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pasa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A51936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ruchu</w:t>
            </w:r>
            <w:proofErr w:type="spellEnd"/>
          </w:p>
        </w:tc>
        <w:tc>
          <w:tcPr>
            <w:tcW w:w="2551" w:type="dxa"/>
            <w:noWrap/>
            <w:vAlign w:val="center"/>
            <w:hideMark/>
          </w:tcPr>
          <w:p w14:paraId="25807EEB" w14:textId="593F5CD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AF52D9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72A1BF47" w14:textId="3AE2050B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D59370A" w14:textId="6ED9DD5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29</w:t>
            </w:r>
          </w:p>
        </w:tc>
        <w:tc>
          <w:tcPr>
            <w:tcW w:w="3213" w:type="dxa"/>
            <w:noWrap/>
            <w:vAlign w:val="center"/>
            <w:hideMark/>
          </w:tcPr>
          <w:p w14:paraId="12A16A21" w14:textId="77C57351" w:rsidR="001C2510" w:rsidRPr="00A51936" w:rsidRDefault="001C2510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551" w:type="dxa"/>
            <w:noWrap/>
            <w:hideMark/>
          </w:tcPr>
          <w:p w14:paraId="55713241" w14:textId="6CE5DE0A" w:rsidR="001C2510" w:rsidRPr="00A51936" w:rsidRDefault="001C2510" w:rsidP="001C2510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BE84A0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1C6EE97" w14:textId="696C5F2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233F490" w14:textId="498409F6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213" w:type="dxa"/>
            <w:hideMark/>
          </w:tcPr>
          <w:p w14:paraId="5E3A1632" w14:textId="697F0499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551" w:type="dxa"/>
            <w:noWrap/>
            <w:vAlign w:val="center"/>
            <w:hideMark/>
          </w:tcPr>
          <w:p w14:paraId="75726CDA" w14:textId="48E04071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D8C5ED8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0A2E569A" w14:textId="0D1F7D5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7BBF964" w14:textId="5E15073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213" w:type="dxa"/>
            <w:hideMark/>
          </w:tcPr>
          <w:p w14:paraId="515B1F55" w14:textId="67C3A758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 dotykowym</w:t>
            </w:r>
          </w:p>
        </w:tc>
        <w:tc>
          <w:tcPr>
            <w:tcW w:w="2551" w:type="dxa"/>
            <w:noWrap/>
            <w:vAlign w:val="center"/>
            <w:hideMark/>
          </w:tcPr>
          <w:p w14:paraId="2FCDEDF3" w14:textId="57F7C24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C17D8E9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9BC3516" w14:textId="09E90A8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EBD04D3" w14:textId="56E5A39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213" w:type="dxa"/>
            <w:noWrap/>
            <w:hideMark/>
          </w:tcPr>
          <w:p w14:paraId="246ED2F1" w14:textId="42C1CAB8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Wbudowany system nawigacji z 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 2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551" w:type="dxa"/>
            <w:noWrap/>
            <w:vAlign w:val="center"/>
            <w:hideMark/>
          </w:tcPr>
          <w:p w14:paraId="4A9F3B8C" w14:textId="1F8AE025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C44E8FB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DA08BE2" w14:textId="0AAAB12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44D74EB" w14:textId="2DC5A31D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213" w:type="dxa"/>
            <w:noWrap/>
            <w:hideMark/>
          </w:tcPr>
          <w:p w14:paraId="4A8B32BD" w14:textId="120F67CE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551" w:type="dxa"/>
            <w:noWrap/>
            <w:vAlign w:val="center"/>
            <w:hideMark/>
          </w:tcPr>
          <w:p w14:paraId="59264E8E" w14:textId="740DFC4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15B52C7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5E086C6C" w14:textId="378370D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3231EF8" w14:textId="5793798B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213" w:type="dxa"/>
            <w:noWrap/>
            <w:hideMark/>
          </w:tcPr>
          <w:p w14:paraId="7567B69B" w14:textId="4FAAB637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telefonu i radia)</w:t>
            </w:r>
          </w:p>
        </w:tc>
        <w:tc>
          <w:tcPr>
            <w:tcW w:w="2551" w:type="dxa"/>
            <w:noWrap/>
            <w:vAlign w:val="center"/>
            <w:hideMark/>
          </w:tcPr>
          <w:p w14:paraId="26D54017" w14:textId="631D4B52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88BB135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2A922D11" w14:textId="321A095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43462AD" w14:textId="75DF85D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213" w:type="dxa"/>
            <w:noWrap/>
            <w:hideMark/>
          </w:tcPr>
          <w:p w14:paraId="68BA287D" w14:textId="7E6F42E4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551" w:type="dxa"/>
            <w:noWrap/>
            <w:vAlign w:val="center"/>
            <w:hideMark/>
          </w:tcPr>
          <w:p w14:paraId="48B0329B" w14:textId="0D66300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BE4DBDF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93A8597" w14:textId="05D3B34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4D7A6F6" w14:textId="244E02B8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213" w:type="dxa"/>
            <w:noWrap/>
            <w:hideMark/>
          </w:tcPr>
          <w:p w14:paraId="202D17A4" w14:textId="5FCB15D3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551" w:type="dxa"/>
            <w:noWrap/>
            <w:vAlign w:val="center"/>
            <w:hideMark/>
          </w:tcPr>
          <w:p w14:paraId="7CF0B41C" w14:textId="0D11165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590BC20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4DBD503A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03B3A15B" w14:textId="01EC286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213" w:type="dxa"/>
            <w:noWrap/>
          </w:tcPr>
          <w:p w14:paraId="1D41D795" w14:textId="3FBDFE56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551" w:type="dxa"/>
            <w:noWrap/>
            <w:vAlign w:val="center"/>
          </w:tcPr>
          <w:p w14:paraId="01F83976" w14:textId="0CF21C73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AC11E8A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63173D90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6923F2E2" w14:textId="33AFF8BA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213" w:type="dxa"/>
            <w:noWrap/>
          </w:tcPr>
          <w:p w14:paraId="2329B3C7" w14:textId="07FF0498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551" w:type="dxa"/>
            <w:noWrap/>
            <w:vAlign w:val="center"/>
          </w:tcPr>
          <w:p w14:paraId="11E28D72" w14:textId="319F046C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B591213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1C2510" w:rsidRPr="00A51936" w14:paraId="396236A7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799620C3" w14:textId="3C797295" w:rsidR="001C2510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3213" w:type="dxa"/>
            <w:noWrap/>
          </w:tcPr>
          <w:p w14:paraId="0F73D78C" w14:textId="1A2DA5AF" w:rsidR="001C2510" w:rsidRPr="00A51936" w:rsidRDefault="001C2510" w:rsidP="001C2510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551" w:type="dxa"/>
            <w:noWrap/>
            <w:vAlign w:val="center"/>
          </w:tcPr>
          <w:p w14:paraId="6A20CF54" w14:textId="6439DF19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7BEAF92" w14:textId="77777777" w:rsidR="001C2510" w:rsidRPr="00A51936" w:rsidRDefault="001C25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523CF98" w14:textId="77777777" w:rsidR="002372B7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3F2CBCDB" w14:textId="1C8BBE75" w:rsidR="002372B7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15EEDC52" w14:textId="77777777" w:rsidR="006230B4" w:rsidRPr="00D10573" w:rsidRDefault="002372B7" w:rsidP="006230B4">
      <w:pPr>
        <w:pStyle w:val="Akapitzlist"/>
        <w:numPr>
          <w:ilvl w:val="0"/>
          <w:numId w:val="18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E80399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2a</w:t>
      </w:r>
      <w:r w:rsidR="006230B4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6230B4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ten sam model i marka, jak Typ 2b, ta sama marka co typy 3, 4, 5, 6</w:t>
      </w:r>
    </w:p>
    <w:p w14:paraId="4CF47CE7" w14:textId="3AC1606E" w:rsidR="002372B7" w:rsidRDefault="002372B7" w:rsidP="006230B4">
      <w:pPr>
        <w:pStyle w:val="Akapitzlist"/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0987194F" w14:textId="77777777" w:rsidR="00213212" w:rsidRPr="000E341E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0E341E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1EE29A88" w14:textId="77777777" w:rsidR="00213212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0E341E">
        <w:rPr>
          <w:rFonts w:ascii="Arial Narrow" w:hAnsi="Arial Narrow" w:cs="Arial"/>
          <w:bCs/>
          <w:sz w:val="20"/>
          <w:szCs w:val="20"/>
        </w:rPr>
        <w:t>…………….……..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p w14:paraId="1512B3C4" w14:textId="77777777" w:rsidR="00213212" w:rsidRPr="00E80399" w:rsidRDefault="00213212" w:rsidP="00213212">
      <w:pPr>
        <w:pStyle w:val="Akapitzlist"/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tbl>
      <w:tblPr>
        <w:tblW w:w="898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071"/>
        <w:gridCol w:w="2693"/>
        <w:gridCol w:w="2263"/>
      </w:tblGrid>
      <w:tr w:rsidR="002372B7" w:rsidRPr="00E80399" w14:paraId="3DB8BC74" w14:textId="043231A2" w:rsidTr="00F10EB9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9823" w14:textId="77777777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57F8" w14:textId="77777777" w:rsidR="002372B7" w:rsidRPr="00F50239" w:rsidRDefault="002372B7" w:rsidP="002372B7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6D75D" w14:textId="2D44CCAC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372B7" w:rsidRPr="00E80399" w14:paraId="7BA9E80C" w14:textId="5FA0D783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959D" w14:textId="77777777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A252" w14:textId="77777777" w:rsidR="002372B7" w:rsidRPr="00F50239" w:rsidRDefault="002372B7" w:rsidP="002372B7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8966E" w14:textId="436C9E21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E80399" w14:paraId="3F746CEC" w14:textId="052FCBA3" w:rsidTr="00F10EB9">
        <w:trPr>
          <w:trHeight w:val="255"/>
        </w:trPr>
        <w:tc>
          <w:tcPr>
            <w:tcW w:w="8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3DF3E" w14:textId="050C86B4" w:rsidR="00213212" w:rsidRPr="00E8039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372B7" w:rsidRPr="00E80399" w14:paraId="0410FF2C" w14:textId="4AB81BC0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7D1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AFA5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5A7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D608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05B0E8FA" w14:textId="603C00D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F05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D34E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3CCA" w14:textId="63930DE0" w:rsidR="002372B7" w:rsidRPr="00E80399" w:rsidRDefault="00C02FD3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kombi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918F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0931EA0A" w14:textId="0740766F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7F4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E8E9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F5B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C2F9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41B203E" w14:textId="218B1864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277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1C62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A3C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367F3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08F3CB2" w14:textId="7F27DB3F" w:rsidTr="00F10EB9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D165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1EF4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5BDE" w14:textId="1C52EEDA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lusterka zewnętrzne, klamki i zderzaki w kolorze nadwozia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2F76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783084A7" w14:textId="6DA9D31A" w:rsidTr="00F10EB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6BD3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84D3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6035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47E7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29E05AC3" w14:textId="58454691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EBBB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68E2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4F36" w14:textId="77777777" w:rsidR="000820DA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ze stopów lekkich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3DA97AFF" w14:textId="0A7D5AD5" w:rsidR="002372B7" w:rsidRPr="00E80399" w:rsidRDefault="000820D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</w:t>
            </w:r>
            <w:r w:rsidR="002372B7"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17"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11B9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9AD234A" w14:textId="497D484D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A15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55EC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331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B8BF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C492E0D" w14:textId="7B453BF9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CC9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763F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545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4800 mm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AB6F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72DC341D" w14:textId="5DEA1724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7527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1722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558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2800 mm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6B21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E80399" w14:paraId="112DCC11" w14:textId="626C1445" w:rsidTr="00F10EB9">
        <w:trPr>
          <w:trHeight w:val="255"/>
        </w:trPr>
        <w:tc>
          <w:tcPr>
            <w:tcW w:w="8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28025" w14:textId="28E9F4E8" w:rsidR="00213212" w:rsidRPr="00E8039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372B7" w:rsidRPr="00E80399" w14:paraId="71FB9BE3" w14:textId="630AE68D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6CA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769FC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B32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benzyna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BAAA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22B5646F" w14:textId="700DC28B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4BC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C685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CE5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D497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97C62D1" w14:textId="5C27C3D3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B4F7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3BE1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D98A" w14:textId="1B883766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</w:t>
            </w:r>
            <w:r w:rsidR="00627C3F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0KM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069F0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30E603C4" w14:textId="4B3D18CB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C40B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A4DA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044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8s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D0049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09927042" w14:textId="7C30B081" w:rsidTr="00F10EB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463B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1F89C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54D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8,0l/100km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049B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E80399" w14:paraId="1755BDD9" w14:textId="77777777" w:rsidTr="00F10EB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0748D" w14:textId="526E4858" w:rsidR="00A20BBD" w:rsidRPr="00E80399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3EDD6" w14:textId="4F60DF95" w:rsidR="00A20BBD" w:rsidRPr="00E80399" w:rsidRDefault="00A20BBD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7EF75" w14:textId="68D94310" w:rsidR="00A20BBD" w:rsidRPr="00E80399" w:rsidRDefault="00F5363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g/km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A09C5" w14:textId="77777777" w:rsidR="00A20BBD" w:rsidRPr="00E80399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C8DECBD" w14:textId="0748BDD6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57A3" w14:textId="2F59257B" w:rsidR="002372B7" w:rsidRPr="00E80399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E2E0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A355" w14:textId="77777777" w:rsidR="002372B7" w:rsidRPr="00E80399" w:rsidRDefault="002372B7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771D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E80399" w14:paraId="0C3608F4" w14:textId="0EC625D0" w:rsidTr="00F10EB9">
        <w:trPr>
          <w:trHeight w:val="255"/>
        </w:trPr>
        <w:tc>
          <w:tcPr>
            <w:tcW w:w="8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54998" w14:textId="2778383B" w:rsidR="00213212" w:rsidRPr="00E8039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2372B7" w:rsidRPr="00E80399" w14:paraId="315EA211" w14:textId="7A052C6C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1E0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E4E2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92F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6342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13381054" w14:textId="3E8AAA6F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3BD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B25E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9A2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932F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474D60A" w14:textId="23E65634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114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85F3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7FF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5BC2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7E805629" w14:textId="638F9435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2243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3C02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E02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59B0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C5C2026" w14:textId="218868D4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4C9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2EA1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992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A635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30D0FB4" w14:textId="3A31974F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3E1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4ACD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638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68CF7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731D201F" w14:textId="13DA9C5A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482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E161" w14:textId="71ACAF13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</w:t>
            </w:r>
            <w:r w:rsidR="00243610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 dwustrefowa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równorzędna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29D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CDA2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460BB3F" w14:textId="3639B926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465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6366D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C8D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0BC5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A60C49A" w14:textId="68C772FC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4E8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824B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2F8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30BA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F77185C" w14:textId="12330B45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262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A630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7659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4045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782FDEAC" w14:textId="0B689418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6E1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16A8D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7E1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61F8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1F3EE7B" w14:textId="7777777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9636B" w14:textId="7EDA10D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7B717" w14:textId="06CE7F75" w:rsidR="007A2D69" w:rsidRPr="00E80399" w:rsidRDefault="007A2D69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Automatycznie ściemniające się lusterka boczne z funkcją pamięci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E88A" w14:textId="6BF153C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0C148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5328F66" w14:textId="73F56552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58E7" w14:textId="53C2028B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="007A2D6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8FD4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7FCB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CF9B8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1102480" w14:textId="4644D64B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1140" w14:textId="54E87B11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="007A2D6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8BE3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297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DDBE7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282BC2F6" w14:textId="2F4A12E6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28C6" w14:textId="75C61C94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="007A2D6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A31D0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B209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3BD33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A547ADA" w14:textId="3B3E177B" w:rsidTr="00F10EB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19FB" w14:textId="4C435F10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="007A2D6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7804" w14:textId="77777777" w:rsidR="002372B7" w:rsidRPr="00E80399" w:rsidRDefault="002372B7" w:rsidP="002372B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1661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7AE3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4A3A12E7" w14:textId="1F842ADC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E185" w14:textId="4FA2C80C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B3D7" w14:textId="07BB7520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F0C8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D0573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33A9AF31" w14:textId="6D76EA36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4177D" w14:textId="3D890F7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DBA5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1C7C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406DE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2BD9B46D" w14:textId="63881FD4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2C53E" w14:textId="4E22FC9B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9837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54C5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9F628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BFD6086" w14:textId="62A55D2E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8F8A" w14:textId="2F419EE0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9396" w14:textId="4CC18A4F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 7 cali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B99C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4A944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7E51CBD8" w14:textId="510E83B2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CE021" w14:textId="0378C5AE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1799" w14:textId="4B445091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Wbudowany system nawigacji z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37D4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189C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F3661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1408BA08" w14:textId="72360499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61FFF" w14:textId="16D3B8E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63D4C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6746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B47DD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BA82198" w14:textId="51E09A83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70F7" w14:textId="53690A7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B8613" w14:textId="1BC5EE2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Wielofunkcyjna, skórzana 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podgrzewana 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kierownica (min. obsługa telefonu i radia)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78A6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47A65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EA070E0" w14:textId="7777777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1918" w14:textId="1434A83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46CBC" w14:textId="56E28C85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ezkluczykowy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38EB" w14:textId="6FFBBF10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07A4B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C06A8F6" w14:textId="7777777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6C7FD" w14:textId="4C68976C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0442" w14:textId="3AC305FA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świateł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3F88" w14:textId="27DCCF2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CF8EE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196E97C" w14:textId="7777777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749B" w14:textId="6385EA8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10AA" w14:textId="0BD556D0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kierowcy z pamięcią ustawień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FFA2" w14:textId="16ABBF51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4B454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23970173" w14:textId="7777777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A1BB9" w14:textId="2382B37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648DE" w14:textId="650628C0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pasażera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637C" w14:textId="06F11FF1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3692E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3041AB75" w14:textId="77777777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CC4F" w14:textId="682B396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7BB3C" w14:textId="0CB53339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fotele przednie i zewnętrzne miejsca tylnej kanapy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699AE" w14:textId="398F907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27A7B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1672360B" w14:textId="4B283042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D7AEB" w14:textId="6AB7C95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29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6AC5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D737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03D53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76467702" w14:textId="52CD81D4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00E67" w14:textId="2E7B49C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470E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C26C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A7257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5A0EDB2" w14:textId="130142A8" w:rsidTr="00F10EB9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7666" w14:textId="2FB92352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E579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1233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6F2B6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63E7614" w14:textId="3279F521" w:rsidTr="000820D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B7DDD" w14:textId="6F594A70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439A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4D40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DB1A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442B17B8" w14:textId="075441A3" w:rsidTr="000820DA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B169" w14:textId="6E374C8A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E250" w14:textId="77777777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D06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6BD04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3041AFCD" w14:textId="77777777" w:rsidTr="000820DA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0DFB2" w14:textId="4109C59A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270A1" w14:textId="2EEE7592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Wycieraczka tylnej szyby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79679" w14:textId="0D21269A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46C75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6F75418E" w14:textId="77777777" w:rsidTr="000820DA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7C83" w14:textId="4BD29D23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701F" w14:textId="69E33495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Kamera cofania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A60DB" w14:textId="4C653569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27451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00B8A173" w14:textId="77777777" w:rsidTr="000820DA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1F179" w14:textId="61BECB98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74CB" w14:textId="6F9566E0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Chromowane listwy wokół szyb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24E4F" w14:textId="5198855A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3203D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5C51F604" w14:textId="77777777" w:rsidTr="000820DA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E6065" w14:textId="6340AFC6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4E0E1" w14:textId="43A43637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Asystent pasa ruchu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3D794" w14:textId="0DC0BC6B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21951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0F13B420" w14:textId="77777777" w:rsidTr="000820DA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230B6" w14:textId="3608FF95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7894" w14:textId="1241BF23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dla pasażera z tyłu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5A406" w14:textId="7F4E6A8B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26759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4439B8B2" w14:textId="77777777" w:rsidR="002372B7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756F701C" w14:textId="1F7C7245" w:rsidR="002372B7" w:rsidRDefault="002372B7" w:rsidP="006230B4">
      <w:pPr>
        <w:pStyle w:val="Akapitzlist"/>
        <w:numPr>
          <w:ilvl w:val="0"/>
          <w:numId w:val="18"/>
        </w:numPr>
        <w:spacing w:after="0"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E80399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Typ </w:t>
      </w:r>
      <w:r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2b – ten sam model i marka, jak Typ 2a</w:t>
      </w:r>
      <w:r w:rsidR="00D47F07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,</w:t>
      </w:r>
      <w:bookmarkStart w:id="0" w:name="_GoBack"/>
      <w:bookmarkEnd w:id="0"/>
      <w:r w:rsidR="00D47F07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ta sama marka co typy 3, 4, 5, 6</w:t>
      </w:r>
    </w:p>
    <w:p w14:paraId="4ED7C3B5" w14:textId="77777777" w:rsidR="00213212" w:rsidRDefault="00213212" w:rsidP="00F50239">
      <w:pPr>
        <w:tabs>
          <w:tab w:val="left" w:pos="284"/>
        </w:tabs>
        <w:autoSpaceDE w:val="0"/>
        <w:autoSpaceDN w:val="0"/>
        <w:adjustRightInd w:val="0"/>
        <w:spacing w:before="480" w:after="240"/>
        <w:ind w:left="360"/>
        <w:rPr>
          <w:rFonts w:ascii="Arial Narrow" w:hAnsi="Arial Narrow" w:cs="Arial"/>
          <w:b/>
          <w:bCs/>
          <w:sz w:val="20"/>
          <w:szCs w:val="20"/>
        </w:rPr>
      </w:pPr>
      <w:r w:rsidRPr="00213212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213212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213212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1E92146E" w14:textId="0868A135" w:rsidR="00213212" w:rsidRPr="00F50239" w:rsidRDefault="00213212" w:rsidP="00F50239">
      <w:pPr>
        <w:tabs>
          <w:tab w:val="left" w:pos="284"/>
        </w:tabs>
        <w:autoSpaceDE w:val="0"/>
        <w:autoSpaceDN w:val="0"/>
        <w:adjustRightInd w:val="0"/>
        <w:spacing w:after="360"/>
        <w:ind w:left="360"/>
        <w:rPr>
          <w:rFonts w:ascii="Arial Narrow" w:hAnsi="Arial Narrow" w:cs="Arial"/>
          <w:b/>
          <w:bCs/>
          <w:sz w:val="20"/>
          <w:szCs w:val="20"/>
        </w:rPr>
      </w:pPr>
      <w:r w:rsidRPr="00213212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213212">
        <w:rPr>
          <w:rFonts w:ascii="Arial Narrow" w:hAnsi="Arial Narrow" w:cs="Arial"/>
          <w:bCs/>
          <w:sz w:val="20"/>
          <w:szCs w:val="20"/>
        </w:rPr>
        <w:t>…………….……..</w:t>
      </w:r>
      <w:r w:rsidRPr="00213212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tbl>
      <w:tblPr>
        <w:tblStyle w:val="Tabela-Siatka"/>
        <w:tblW w:w="8987" w:type="dxa"/>
        <w:tblLook w:val="04A0" w:firstRow="1" w:lastRow="0" w:firstColumn="1" w:lastColumn="0" w:noHBand="0" w:noVBand="1"/>
      </w:tblPr>
      <w:tblGrid>
        <w:gridCol w:w="960"/>
        <w:gridCol w:w="3071"/>
        <w:gridCol w:w="2693"/>
        <w:gridCol w:w="2263"/>
      </w:tblGrid>
      <w:tr w:rsidR="002372B7" w:rsidRPr="00E80399" w14:paraId="1A925BA5" w14:textId="316E6CC0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F2CCE25" w14:textId="77777777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hideMark/>
          </w:tcPr>
          <w:p w14:paraId="04ED318B" w14:textId="77777777" w:rsidR="002372B7" w:rsidRPr="00F50239" w:rsidRDefault="002372B7" w:rsidP="002372B7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vAlign w:val="center"/>
          </w:tcPr>
          <w:p w14:paraId="744ED9DD" w14:textId="3DC1EE8D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372B7" w:rsidRPr="00E80399" w14:paraId="082E4EAA" w14:textId="1008E48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BD27A9E" w14:textId="77777777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hideMark/>
          </w:tcPr>
          <w:p w14:paraId="54B6E9A5" w14:textId="77777777" w:rsidR="002372B7" w:rsidRPr="00F50239" w:rsidRDefault="002372B7" w:rsidP="002372B7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vAlign w:val="center"/>
          </w:tcPr>
          <w:p w14:paraId="4032EE06" w14:textId="53E95E2E" w:rsidR="002372B7" w:rsidRPr="00F50239" w:rsidRDefault="002372B7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E80399" w14:paraId="6F9391FA" w14:textId="7CE228C1" w:rsidTr="00F10EB9">
        <w:trPr>
          <w:trHeight w:val="300"/>
        </w:trPr>
        <w:tc>
          <w:tcPr>
            <w:tcW w:w="8987" w:type="dxa"/>
            <w:gridSpan w:val="4"/>
            <w:vAlign w:val="center"/>
            <w:hideMark/>
          </w:tcPr>
          <w:p w14:paraId="0B426662" w14:textId="0A332B42" w:rsidR="00213212" w:rsidRPr="00E8039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372B7" w:rsidRPr="00E80399" w14:paraId="3B9EFAF9" w14:textId="0D5E713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B5412CB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vAlign w:val="center"/>
            <w:hideMark/>
          </w:tcPr>
          <w:p w14:paraId="3361A9AC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693" w:type="dxa"/>
            <w:noWrap/>
            <w:vAlign w:val="center"/>
            <w:hideMark/>
          </w:tcPr>
          <w:p w14:paraId="44B7009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2263" w:type="dxa"/>
            <w:vAlign w:val="center"/>
          </w:tcPr>
          <w:p w14:paraId="7B2A9DA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2F45FBD" w14:textId="2CEFED5C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D0EF2E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vAlign w:val="center"/>
            <w:hideMark/>
          </w:tcPr>
          <w:p w14:paraId="218A7173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693" w:type="dxa"/>
            <w:noWrap/>
            <w:vAlign w:val="center"/>
            <w:hideMark/>
          </w:tcPr>
          <w:p w14:paraId="572F0C36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  <w:tc>
          <w:tcPr>
            <w:tcW w:w="2263" w:type="dxa"/>
            <w:vAlign w:val="center"/>
          </w:tcPr>
          <w:p w14:paraId="0B71B17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75EE441" w14:textId="23B23AA3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409B39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center"/>
            <w:hideMark/>
          </w:tcPr>
          <w:p w14:paraId="733CAC0E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693" w:type="dxa"/>
            <w:noWrap/>
            <w:vAlign w:val="center"/>
            <w:hideMark/>
          </w:tcPr>
          <w:p w14:paraId="79A1985B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vAlign w:val="center"/>
          </w:tcPr>
          <w:p w14:paraId="0780443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7F8E89F3" w14:textId="5EC623B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E675B9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center"/>
            <w:hideMark/>
          </w:tcPr>
          <w:p w14:paraId="7E30AE3A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2C98DE2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vAlign w:val="center"/>
          </w:tcPr>
          <w:p w14:paraId="7254D14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E3A6DBD" w14:textId="3AECD081" w:rsidTr="00F10EB9">
        <w:trPr>
          <w:trHeight w:val="423"/>
        </w:trPr>
        <w:tc>
          <w:tcPr>
            <w:tcW w:w="960" w:type="dxa"/>
            <w:noWrap/>
            <w:vAlign w:val="center"/>
            <w:hideMark/>
          </w:tcPr>
          <w:p w14:paraId="1A4F3A0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center"/>
            <w:hideMark/>
          </w:tcPr>
          <w:p w14:paraId="6C72A11E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693" w:type="dxa"/>
            <w:vAlign w:val="center"/>
            <w:hideMark/>
          </w:tcPr>
          <w:p w14:paraId="049BF609" w14:textId="335E836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lusterka zewnętrzne, klamki i zderzaki w kolorze nadwozia</w:t>
            </w:r>
          </w:p>
        </w:tc>
        <w:tc>
          <w:tcPr>
            <w:tcW w:w="2263" w:type="dxa"/>
            <w:vAlign w:val="center"/>
          </w:tcPr>
          <w:p w14:paraId="2A07C4B3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2406C82D" w14:textId="0711C6B8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5290EDE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1D02EB9E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693" w:type="dxa"/>
            <w:vAlign w:val="center"/>
            <w:hideMark/>
          </w:tcPr>
          <w:p w14:paraId="1415D130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  <w:tc>
          <w:tcPr>
            <w:tcW w:w="2263" w:type="dxa"/>
            <w:vAlign w:val="center"/>
          </w:tcPr>
          <w:p w14:paraId="5001437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0CED76C5" w14:textId="5B85A55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33A207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center"/>
            <w:hideMark/>
          </w:tcPr>
          <w:p w14:paraId="57FD59D0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693" w:type="dxa"/>
            <w:noWrap/>
            <w:vAlign w:val="center"/>
            <w:hideMark/>
          </w:tcPr>
          <w:p w14:paraId="2D6B6AD0" w14:textId="0423A5FB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obręcze ze stopów lekkich </w:t>
            </w:r>
            <w:r w:rsidR="003C6DE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br/>
              <w:t xml:space="preserve">min. 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17"</w:t>
            </w:r>
          </w:p>
        </w:tc>
        <w:tc>
          <w:tcPr>
            <w:tcW w:w="2263" w:type="dxa"/>
            <w:vAlign w:val="center"/>
          </w:tcPr>
          <w:p w14:paraId="3124B92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489F86DF" w14:textId="68E09A2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CF228C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vAlign w:val="center"/>
            <w:hideMark/>
          </w:tcPr>
          <w:p w14:paraId="41141405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693" w:type="dxa"/>
            <w:noWrap/>
            <w:vAlign w:val="center"/>
            <w:hideMark/>
          </w:tcPr>
          <w:p w14:paraId="3A50CB99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  <w:tc>
          <w:tcPr>
            <w:tcW w:w="2263" w:type="dxa"/>
            <w:vAlign w:val="center"/>
          </w:tcPr>
          <w:p w14:paraId="0B86F42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4EB8D15" w14:textId="5352680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B05EE2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vAlign w:val="center"/>
            <w:hideMark/>
          </w:tcPr>
          <w:p w14:paraId="1D8D4F04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693" w:type="dxa"/>
            <w:noWrap/>
            <w:vAlign w:val="center"/>
            <w:hideMark/>
          </w:tcPr>
          <w:p w14:paraId="511D1CE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4800 mm</w:t>
            </w:r>
          </w:p>
        </w:tc>
        <w:tc>
          <w:tcPr>
            <w:tcW w:w="2263" w:type="dxa"/>
            <w:vAlign w:val="center"/>
          </w:tcPr>
          <w:p w14:paraId="1B6D6375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1582D123" w14:textId="4E8D389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B90486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vAlign w:val="center"/>
            <w:hideMark/>
          </w:tcPr>
          <w:p w14:paraId="293769B9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693" w:type="dxa"/>
            <w:noWrap/>
            <w:vAlign w:val="center"/>
            <w:hideMark/>
          </w:tcPr>
          <w:p w14:paraId="4DDF95C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2800 mm</w:t>
            </w:r>
          </w:p>
        </w:tc>
        <w:tc>
          <w:tcPr>
            <w:tcW w:w="2263" w:type="dxa"/>
            <w:vAlign w:val="center"/>
          </w:tcPr>
          <w:p w14:paraId="1AC12F29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E80399" w14:paraId="01FE072D" w14:textId="003AE8C1" w:rsidTr="00F10EB9">
        <w:trPr>
          <w:trHeight w:val="300"/>
        </w:trPr>
        <w:tc>
          <w:tcPr>
            <w:tcW w:w="8987" w:type="dxa"/>
            <w:gridSpan w:val="4"/>
            <w:noWrap/>
            <w:vAlign w:val="center"/>
            <w:hideMark/>
          </w:tcPr>
          <w:p w14:paraId="6EFFD1B5" w14:textId="613E7EDD" w:rsidR="00213212" w:rsidRPr="00E8039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372B7" w:rsidRPr="00E80399" w14:paraId="3D8C64DB" w14:textId="671D034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965ECD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vAlign w:val="center"/>
            <w:hideMark/>
          </w:tcPr>
          <w:p w14:paraId="263CB7E0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693" w:type="dxa"/>
            <w:noWrap/>
            <w:vAlign w:val="center"/>
            <w:hideMark/>
          </w:tcPr>
          <w:p w14:paraId="0266D1D4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benzyna</w:t>
            </w:r>
          </w:p>
        </w:tc>
        <w:tc>
          <w:tcPr>
            <w:tcW w:w="2263" w:type="dxa"/>
            <w:vAlign w:val="center"/>
          </w:tcPr>
          <w:p w14:paraId="5F1423BE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6A7F7D6A" w14:textId="22AC2583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E05F58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vAlign w:val="center"/>
            <w:hideMark/>
          </w:tcPr>
          <w:p w14:paraId="55A9D5B3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6F7805B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  <w:tc>
          <w:tcPr>
            <w:tcW w:w="2263" w:type="dxa"/>
            <w:vAlign w:val="center"/>
          </w:tcPr>
          <w:p w14:paraId="4127E53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3455A6EE" w14:textId="3292160D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7FB402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center"/>
            <w:hideMark/>
          </w:tcPr>
          <w:p w14:paraId="3CD9AAB5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0576A99D" w14:textId="5A804191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</w:t>
            </w:r>
            <w:r w:rsidR="00627C3F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0KM</w:t>
            </w:r>
          </w:p>
        </w:tc>
        <w:tc>
          <w:tcPr>
            <w:tcW w:w="2263" w:type="dxa"/>
            <w:vAlign w:val="center"/>
          </w:tcPr>
          <w:p w14:paraId="2964AFBD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77C872D" w14:textId="16B6B64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4F1C975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center"/>
            <w:hideMark/>
          </w:tcPr>
          <w:p w14:paraId="5ACA74E7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693" w:type="dxa"/>
            <w:noWrap/>
            <w:vAlign w:val="center"/>
            <w:hideMark/>
          </w:tcPr>
          <w:p w14:paraId="23F3B53C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8s</w:t>
            </w:r>
          </w:p>
        </w:tc>
        <w:tc>
          <w:tcPr>
            <w:tcW w:w="2263" w:type="dxa"/>
            <w:vAlign w:val="center"/>
          </w:tcPr>
          <w:p w14:paraId="7A7BD313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53F27BCC" w14:textId="7B5D87D2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5F5AB505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vAlign w:val="center"/>
            <w:hideMark/>
          </w:tcPr>
          <w:p w14:paraId="35DF5B55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693" w:type="dxa"/>
            <w:noWrap/>
            <w:vAlign w:val="center"/>
            <w:hideMark/>
          </w:tcPr>
          <w:p w14:paraId="54BF8F8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8,0l/100km</w:t>
            </w:r>
          </w:p>
        </w:tc>
        <w:tc>
          <w:tcPr>
            <w:tcW w:w="2263" w:type="dxa"/>
            <w:vAlign w:val="center"/>
          </w:tcPr>
          <w:p w14:paraId="4E30704F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E80399" w14:paraId="23C7A54E" w14:textId="77777777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467F2439" w14:textId="2B456A79" w:rsidR="00A20BBD" w:rsidRPr="00E80399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vAlign w:val="center"/>
          </w:tcPr>
          <w:p w14:paraId="169D7241" w14:textId="3D1D6200" w:rsidR="00A20BBD" w:rsidRPr="00E80399" w:rsidRDefault="00A20BBD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693" w:type="dxa"/>
            <w:noWrap/>
            <w:vAlign w:val="center"/>
          </w:tcPr>
          <w:p w14:paraId="3134EF65" w14:textId="4A33A9F7" w:rsidR="00A20BBD" w:rsidRPr="00E80399" w:rsidRDefault="00F5363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50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g/km</w:t>
            </w:r>
          </w:p>
        </w:tc>
        <w:tc>
          <w:tcPr>
            <w:tcW w:w="2263" w:type="dxa"/>
            <w:vAlign w:val="center"/>
          </w:tcPr>
          <w:p w14:paraId="56D0CFFB" w14:textId="77777777" w:rsidR="00A20BBD" w:rsidRPr="00E80399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372B7" w:rsidRPr="00E80399" w14:paraId="354E240B" w14:textId="33516BA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88412B6" w14:textId="5DE98759" w:rsidR="002372B7" w:rsidRPr="00E80399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center"/>
            <w:hideMark/>
          </w:tcPr>
          <w:p w14:paraId="1DCE7C2D" w14:textId="77777777" w:rsidR="002372B7" w:rsidRPr="00E80399" w:rsidRDefault="002372B7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693" w:type="dxa"/>
            <w:noWrap/>
            <w:vAlign w:val="center"/>
            <w:hideMark/>
          </w:tcPr>
          <w:p w14:paraId="157E9CB2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  <w:tc>
          <w:tcPr>
            <w:tcW w:w="2263" w:type="dxa"/>
            <w:vAlign w:val="center"/>
          </w:tcPr>
          <w:p w14:paraId="559ACCAA" w14:textId="77777777" w:rsidR="002372B7" w:rsidRPr="00E80399" w:rsidRDefault="002372B7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E80399" w14:paraId="7BAC9C42" w14:textId="2EAA730B" w:rsidTr="00F10EB9">
        <w:trPr>
          <w:trHeight w:val="300"/>
        </w:trPr>
        <w:tc>
          <w:tcPr>
            <w:tcW w:w="8987" w:type="dxa"/>
            <w:gridSpan w:val="4"/>
            <w:noWrap/>
            <w:vAlign w:val="center"/>
            <w:hideMark/>
          </w:tcPr>
          <w:p w14:paraId="5C0C4C4E" w14:textId="430E4AA7" w:rsidR="00213212" w:rsidRPr="00E8039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lastRenderedPageBreak/>
              <w:t>Wyposażenie</w:t>
            </w:r>
          </w:p>
        </w:tc>
      </w:tr>
      <w:tr w:rsidR="007A2D69" w:rsidRPr="00E80399" w14:paraId="162552ED" w14:textId="5ED827F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7F388FD" w14:textId="0560463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vAlign w:val="center"/>
            <w:hideMark/>
          </w:tcPr>
          <w:p w14:paraId="44DB12DF" w14:textId="5971C2EE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693" w:type="dxa"/>
            <w:noWrap/>
            <w:vAlign w:val="bottom"/>
            <w:hideMark/>
          </w:tcPr>
          <w:p w14:paraId="236FE15C" w14:textId="7C500B56" w:rsidR="007A2D69" w:rsidRPr="00E80399" w:rsidRDefault="007A2D69" w:rsidP="007A2D6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5825AEB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149D1AB8" w14:textId="14E6AC9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0EB1308" w14:textId="25CFCB25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vAlign w:val="center"/>
            <w:hideMark/>
          </w:tcPr>
          <w:p w14:paraId="4545F7F1" w14:textId="2FB1094F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693" w:type="dxa"/>
            <w:noWrap/>
            <w:vAlign w:val="bottom"/>
            <w:hideMark/>
          </w:tcPr>
          <w:p w14:paraId="2845B0D1" w14:textId="35BEDE63" w:rsidR="007A2D69" w:rsidRPr="00E80399" w:rsidRDefault="007A2D69" w:rsidP="007A2D6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077A758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8780E8D" w14:textId="395BC54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A16C1AF" w14:textId="766648C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center"/>
            <w:hideMark/>
          </w:tcPr>
          <w:p w14:paraId="0611434D" w14:textId="4D026803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693" w:type="dxa"/>
            <w:noWrap/>
            <w:vAlign w:val="bottom"/>
            <w:hideMark/>
          </w:tcPr>
          <w:p w14:paraId="5F4F8397" w14:textId="705D08A3" w:rsidR="007A2D69" w:rsidRPr="00E80399" w:rsidRDefault="007A2D69" w:rsidP="007A2D6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0AC9E7F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25614FD" w14:textId="49493638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0D2F0C6" w14:textId="3C215558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center"/>
            <w:hideMark/>
          </w:tcPr>
          <w:p w14:paraId="376B7C3A" w14:textId="65D3DBD2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693" w:type="dxa"/>
            <w:noWrap/>
            <w:vAlign w:val="center"/>
            <w:hideMark/>
          </w:tcPr>
          <w:p w14:paraId="31897B90" w14:textId="0BA4F2B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8B1D225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3FB3919D" w14:textId="78D79A13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B6FE0F0" w14:textId="52010245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center"/>
            <w:hideMark/>
          </w:tcPr>
          <w:p w14:paraId="4E15256A" w14:textId="0BC0E118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693" w:type="dxa"/>
            <w:noWrap/>
            <w:vAlign w:val="center"/>
            <w:hideMark/>
          </w:tcPr>
          <w:p w14:paraId="1C493644" w14:textId="018808E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23EB36E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D6F6644" w14:textId="3A76456C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6E615BD" w14:textId="5ACA155A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23DCEE78" w14:textId="15A20793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693" w:type="dxa"/>
            <w:noWrap/>
            <w:vAlign w:val="center"/>
            <w:hideMark/>
          </w:tcPr>
          <w:p w14:paraId="6DB54044" w14:textId="0409443C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6521E7F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5D1ADE8" w14:textId="7768CBF2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5B31865" w14:textId="728B5D41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center"/>
            <w:hideMark/>
          </w:tcPr>
          <w:p w14:paraId="12BB9E6E" w14:textId="67856DF0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 dwustrefowa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równorzędna</w:t>
            </w:r>
          </w:p>
        </w:tc>
        <w:tc>
          <w:tcPr>
            <w:tcW w:w="2693" w:type="dxa"/>
            <w:noWrap/>
            <w:vAlign w:val="center"/>
            <w:hideMark/>
          </w:tcPr>
          <w:p w14:paraId="42B99D3B" w14:textId="04D77C9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A64ECA4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894BBF6" w14:textId="5CD70E71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38099671" w14:textId="59D4402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vAlign w:val="center"/>
            <w:hideMark/>
          </w:tcPr>
          <w:p w14:paraId="62DD3BE0" w14:textId="3EAD8C41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693" w:type="dxa"/>
            <w:noWrap/>
            <w:vAlign w:val="center"/>
            <w:hideMark/>
          </w:tcPr>
          <w:p w14:paraId="5C4EDD82" w14:textId="22EA780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151EE1A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7491DDCE" w14:textId="7F28283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CFBB03F" w14:textId="180B52E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vAlign w:val="center"/>
            <w:hideMark/>
          </w:tcPr>
          <w:p w14:paraId="3EA53F99" w14:textId="05791249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693" w:type="dxa"/>
            <w:noWrap/>
            <w:vAlign w:val="center"/>
            <w:hideMark/>
          </w:tcPr>
          <w:p w14:paraId="64859AD6" w14:textId="10BF393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29CD9B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72DA1856" w14:textId="16584F38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AF70E6A" w14:textId="13038DEA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vAlign w:val="center"/>
            <w:hideMark/>
          </w:tcPr>
          <w:p w14:paraId="12F0C59D" w14:textId="0A67F8B1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693" w:type="dxa"/>
            <w:noWrap/>
            <w:vAlign w:val="center"/>
            <w:hideMark/>
          </w:tcPr>
          <w:p w14:paraId="39D9C7FD" w14:textId="51BC57FF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4E3CABE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5421C77" w14:textId="41E5CC17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33E49CDF" w14:textId="4188A63B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071" w:type="dxa"/>
            <w:vAlign w:val="center"/>
            <w:hideMark/>
          </w:tcPr>
          <w:p w14:paraId="6462D3C7" w14:textId="325E020C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693" w:type="dxa"/>
            <w:noWrap/>
            <w:vAlign w:val="center"/>
            <w:hideMark/>
          </w:tcPr>
          <w:p w14:paraId="3E635F0C" w14:textId="5B814D51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7D36BDE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2AFC719B" w14:textId="74DDF17F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44AB12F" w14:textId="0A7FF6CB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071" w:type="dxa"/>
            <w:noWrap/>
            <w:vAlign w:val="center"/>
            <w:hideMark/>
          </w:tcPr>
          <w:p w14:paraId="507C3B81" w14:textId="6A2B7F78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Automatycznie ściemniające się lusterka boczne z funkcją pamięci</w:t>
            </w:r>
          </w:p>
        </w:tc>
        <w:tc>
          <w:tcPr>
            <w:tcW w:w="2693" w:type="dxa"/>
            <w:noWrap/>
            <w:vAlign w:val="center"/>
            <w:hideMark/>
          </w:tcPr>
          <w:p w14:paraId="49039F20" w14:textId="21C60180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1868AC7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1741BDE" w14:textId="2186AEA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19F1F20" w14:textId="44345C5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center"/>
            <w:hideMark/>
          </w:tcPr>
          <w:p w14:paraId="4079E3F8" w14:textId="27C79BCC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693" w:type="dxa"/>
            <w:noWrap/>
            <w:vAlign w:val="center"/>
            <w:hideMark/>
          </w:tcPr>
          <w:p w14:paraId="1F2B76AA" w14:textId="2FB0B64E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6E77657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45916299" w14:textId="38B3D0F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E5DF1C2" w14:textId="294E95F8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vAlign w:val="center"/>
            <w:hideMark/>
          </w:tcPr>
          <w:p w14:paraId="35107EB6" w14:textId="46DC1772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693" w:type="dxa"/>
            <w:noWrap/>
            <w:vAlign w:val="center"/>
            <w:hideMark/>
          </w:tcPr>
          <w:p w14:paraId="54D9E0C9" w14:textId="047C4DC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5657949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DEE9C25" w14:textId="00EADDA2" w:rsidTr="00F10EB9">
        <w:trPr>
          <w:trHeight w:val="1040"/>
        </w:trPr>
        <w:tc>
          <w:tcPr>
            <w:tcW w:w="960" w:type="dxa"/>
            <w:noWrap/>
            <w:vAlign w:val="center"/>
            <w:hideMark/>
          </w:tcPr>
          <w:p w14:paraId="758070C7" w14:textId="2FC08B35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vAlign w:val="center"/>
            <w:hideMark/>
          </w:tcPr>
          <w:p w14:paraId="5B738365" w14:textId="08A947C6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693" w:type="dxa"/>
            <w:noWrap/>
            <w:vAlign w:val="center"/>
            <w:hideMark/>
          </w:tcPr>
          <w:p w14:paraId="79849254" w14:textId="03D49F1C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D4549D8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765E2592" w14:textId="762ED3EF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5E92C8D" w14:textId="0EE8B7C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0D5F19D5" w14:textId="646D131F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693" w:type="dxa"/>
            <w:noWrap/>
            <w:vAlign w:val="center"/>
            <w:hideMark/>
          </w:tcPr>
          <w:p w14:paraId="146EB68E" w14:textId="47837FC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D8575C6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A6F1D47" w14:textId="04043A2C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4D456E4" w14:textId="1ACAB8C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071" w:type="dxa"/>
            <w:noWrap/>
            <w:vAlign w:val="center"/>
            <w:hideMark/>
          </w:tcPr>
          <w:p w14:paraId="31161E41" w14:textId="6E1EC9C8" w:rsidR="007A2D69" w:rsidRPr="00E80399" w:rsidRDefault="00FB73BF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przód i tył</w:t>
            </w:r>
          </w:p>
        </w:tc>
        <w:tc>
          <w:tcPr>
            <w:tcW w:w="2693" w:type="dxa"/>
            <w:noWrap/>
            <w:vAlign w:val="center"/>
            <w:hideMark/>
          </w:tcPr>
          <w:p w14:paraId="38936AA5" w14:textId="2E2FFFA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1386C99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4A9CAFE1" w14:textId="5CAAEF6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3C2DE65" w14:textId="026FAF92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071" w:type="dxa"/>
            <w:noWrap/>
            <w:vAlign w:val="center"/>
            <w:hideMark/>
          </w:tcPr>
          <w:p w14:paraId="45DAABF9" w14:textId="11AF17DC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71043CC8" w14:textId="0532FFA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4AF9A70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A6C0AF0" w14:textId="7FC487DC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81421E0" w14:textId="1086AB5F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071" w:type="dxa"/>
            <w:noWrap/>
            <w:vAlign w:val="center"/>
            <w:hideMark/>
          </w:tcPr>
          <w:p w14:paraId="37649818" w14:textId="19691F1A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693" w:type="dxa"/>
            <w:noWrap/>
            <w:vAlign w:val="center"/>
            <w:hideMark/>
          </w:tcPr>
          <w:p w14:paraId="292BA52A" w14:textId="70DAD5C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19D069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B790E20" w14:textId="7011EE6C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DEC4205" w14:textId="1648090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071" w:type="dxa"/>
            <w:noWrap/>
            <w:vAlign w:val="center"/>
            <w:hideMark/>
          </w:tcPr>
          <w:p w14:paraId="1BADB9CC" w14:textId="73FED5AE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 7 cali</w:t>
            </w:r>
          </w:p>
        </w:tc>
        <w:tc>
          <w:tcPr>
            <w:tcW w:w="2693" w:type="dxa"/>
            <w:noWrap/>
            <w:vAlign w:val="center"/>
            <w:hideMark/>
          </w:tcPr>
          <w:p w14:paraId="72BD83E0" w14:textId="4721702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AF487D6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2B280C91" w14:textId="120C1E72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1E1FD53E" w14:textId="68D8B5A0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071" w:type="dxa"/>
            <w:vAlign w:val="center"/>
            <w:hideMark/>
          </w:tcPr>
          <w:p w14:paraId="4644697D" w14:textId="2F4C57EE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Wbudowany system nawigacji z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37D4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693" w:type="dxa"/>
            <w:noWrap/>
            <w:vAlign w:val="center"/>
            <w:hideMark/>
          </w:tcPr>
          <w:p w14:paraId="498FC291" w14:textId="1ED60022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5F8BF1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400964DF" w14:textId="62C71690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3A76F2FD" w14:textId="12CFD472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071" w:type="dxa"/>
            <w:vAlign w:val="center"/>
            <w:hideMark/>
          </w:tcPr>
          <w:p w14:paraId="0054A55D" w14:textId="4A15E6D1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693" w:type="dxa"/>
            <w:noWrap/>
            <w:vAlign w:val="center"/>
            <w:hideMark/>
          </w:tcPr>
          <w:p w14:paraId="4A587EE8" w14:textId="4544ABC1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AB98A6D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9D70EFF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186E5547" w14:textId="61DB8ED1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071" w:type="dxa"/>
            <w:noWrap/>
            <w:vAlign w:val="center"/>
          </w:tcPr>
          <w:p w14:paraId="5BCA509E" w14:textId="6AE400D0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Wielofunkcyjna, skórzana 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podgrzewana 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kierownica (min. obsługa telefonu i radia)</w:t>
            </w:r>
          </w:p>
        </w:tc>
        <w:tc>
          <w:tcPr>
            <w:tcW w:w="2693" w:type="dxa"/>
            <w:noWrap/>
            <w:vAlign w:val="center"/>
          </w:tcPr>
          <w:p w14:paraId="7B83B6B4" w14:textId="4859DE6F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7051A85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62C15A0" w14:textId="0B00319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36F9807" w14:textId="767DDE0E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center"/>
            <w:hideMark/>
          </w:tcPr>
          <w:p w14:paraId="2B28164B" w14:textId="55BCC236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ezkluczykowy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693" w:type="dxa"/>
            <w:noWrap/>
            <w:vAlign w:val="center"/>
            <w:hideMark/>
          </w:tcPr>
          <w:p w14:paraId="3BEBF53E" w14:textId="457366A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17B5E53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F968F22" w14:textId="14DE6248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4468D9E" w14:textId="77364173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center"/>
            <w:hideMark/>
          </w:tcPr>
          <w:p w14:paraId="61B3AEDA" w14:textId="7779D3BB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świateł</w:t>
            </w:r>
          </w:p>
        </w:tc>
        <w:tc>
          <w:tcPr>
            <w:tcW w:w="2693" w:type="dxa"/>
            <w:noWrap/>
            <w:vAlign w:val="center"/>
            <w:hideMark/>
          </w:tcPr>
          <w:p w14:paraId="4547D3D6" w14:textId="17BCAFFC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26D2C9D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33781A3E" w14:textId="21554F50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DFDF5BF" w14:textId="3CB8248C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12C99DE5" w14:textId="7F5EEC11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kierowcy z pamięcią ustawień</w:t>
            </w:r>
          </w:p>
        </w:tc>
        <w:tc>
          <w:tcPr>
            <w:tcW w:w="2693" w:type="dxa"/>
            <w:noWrap/>
            <w:vAlign w:val="center"/>
            <w:hideMark/>
          </w:tcPr>
          <w:p w14:paraId="5BBB1742" w14:textId="779346E0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0D08674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FECA457" w14:textId="3AC2FA8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1937925" w14:textId="68130592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center"/>
            <w:hideMark/>
          </w:tcPr>
          <w:p w14:paraId="319B31E5" w14:textId="3CC9982B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pasażera</w:t>
            </w:r>
          </w:p>
        </w:tc>
        <w:tc>
          <w:tcPr>
            <w:tcW w:w="2693" w:type="dxa"/>
            <w:noWrap/>
            <w:vAlign w:val="center"/>
            <w:hideMark/>
          </w:tcPr>
          <w:p w14:paraId="29D5F389" w14:textId="1CDF7334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5125746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6010C606" w14:textId="0BAAFBC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46961B8" w14:textId="4353539A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vAlign w:val="center"/>
            <w:hideMark/>
          </w:tcPr>
          <w:p w14:paraId="59D68797" w14:textId="6EBB203F" w:rsidR="007A2D69" w:rsidRPr="00E80399" w:rsidRDefault="007A2D69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fotele przednie i zewnętrzne miejsca tylnej kanapy</w:t>
            </w:r>
          </w:p>
        </w:tc>
        <w:tc>
          <w:tcPr>
            <w:tcW w:w="2693" w:type="dxa"/>
            <w:noWrap/>
            <w:vAlign w:val="center"/>
            <w:hideMark/>
          </w:tcPr>
          <w:p w14:paraId="161C8B18" w14:textId="1BD100E8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98A2251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23856DE5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2D7BD4D" w14:textId="4D4D352D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3071" w:type="dxa"/>
            <w:noWrap/>
            <w:vAlign w:val="bottom"/>
          </w:tcPr>
          <w:p w14:paraId="39860DA3" w14:textId="25FDD4B1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693" w:type="dxa"/>
            <w:noWrap/>
            <w:vAlign w:val="center"/>
          </w:tcPr>
          <w:p w14:paraId="66C5F7CF" w14:textId="15D55FDF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3C0B8FC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ED7D79A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6C1D7B1" w14:textId="35CBB21F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071" w:type="dxa"/>
            <w:noWrap/>
            <w:vAlign w:val="bottom"/>
          </w:tcPr>
          <w:p w14:paraId="657C888D" w14:textId="627D2D5F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693" w:type="dxa"/>
            <w:noWrap/>
            <w:vAlign w:val="center"/>
          </w:tcPr>
          <w:p w14:paraId="758F6E99" w14:textId="774274BE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A92DA9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0D41A68D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773B9806" w14:textId="4B85980E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071" w:type="dxa"/>
            <w:noWrap/>
            <w:vAlign w:val="bottom"/>
          </w:tcPr>
          <w:p w14:paraId="444427AC" w14:textId="5F2734D0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693" w:type="dxa"/>
            <w:noWrap/>
            <w:vAlign w:val="center"/>
          </w:tcPr>
          <w:p w14:paraId="05B2D751" w14:textId="7E2206B2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8FAEC22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13ED071C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10399A29" w14:textId="7A67D385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071" w:type="dxa"/>
            <w:noWrap/>
            <w:vAlign w:val="bottom"/>
          </w:tcPr>
          <w:p w14:paraId="0CDBDBFB" w14:textId="7C2A9511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693" w:type="dxa"/>
            <w:noWrap/>
            <w:vAlign w:val="center"/>
          </w:tcPr>
          <w:p w14:paraId="6992F1CA" w14:textId="08A5A1D8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552C8C5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E80399" w14:paraId="5507B141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1F466669" w14:textId="553E87E6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071" w:type="dxa"/>
            <w:noWrap/>
            <w:vAlign w:val="bottom"/>
          </w:tcPr>
          <w:p w14:paraId="6AD398E4" w14:textId="5AF077BE" w:rsidR="007A2D69" w:rsidRPr="00E80399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693" w:type="dxa"/>
            <w:noWrap/>
            <w:vAlign w:val="center"/>
          </w:tcPr>
          <w:p w14:paraId="529D5F5C" w14:textId="562E9129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A602210" w14:textId="77777777" w:rsidR="007A2D69" w:rsidRPr="00E80399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19A35C8B" w14:textId="77777777" w:rsidTr="00174A1D">
        <w:trPr>
          <w:trHeight w:val="300"/>
        </w:trPr>
        <w:tc>
          <w:tcPr>
            <w:tcW w:w="960" w:type="dxa"/>
            <w:noWrap/>
            <w:vAlign w:val="center"/>
          </w:tcPr>
          <w:p w14:paraId="10FED68A" w14:textId="17D51B9C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071" w:type="dxa"/>
            <w:noWrap/>
            <w:vAlign w:val="center"/>
          </w:tcPr>
          <w:p w14:paraId="1B79326B" w14:textId="6590EE89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Wycieraczka tylnej szyby</w:t>
            </w:r>
          </w:p>
        </w:tc>
        <w:tc>
          <w:tcPr>
            <w:tcW w:w="2693" w:type="dxa"/>
            <w:noWrap/>
            <w:vAlign w:val="center"/>
          </w:tcPr>
          <w:p w14:paraId="138FF4E3" w14:textId="041BE6D3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4B25CEB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40033E1F" w14:textId="77777777" w:rsidTr="00174A1D">
        <w:trPr>
          <w:trHeight w:val="300"/>
        </w:trPr>
        <w:tc>
          <w:tcPr>
            <w:tcW w:w="960" w:type="dxa"/>
            <w:noWrap/>
            <w:vAlign w:val="center"/>
          </w:tcPr>
          <w:p w14:paraId="5DAFBBE1" w14:textId="3D72D317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071" w:type="dxa"/>
            <w:noWrap/>
            <w:vAlign w:val="center"/>
          </w:tcPr>
          <w:p w14:paraId="39C78C44" w14:textId="7918FA29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Kamera cofania</w:t>
            </w:r>
          </w:p>
        </w:tc>
        <w:tc>
          <w:tcPr>
            <w:tcW w:w="2693" w:type="dxa"/>
            <w:noWrap/>
            <w:vAlign w:val="center"/>
          </w:tcPr>
          <w:p w14:paraId="375CEB43" w14:textId="4E41EACF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2BA4C06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08CF1261" w14:textId="77777777" w:rsidTr="00174A1D">
        <w:trPr>
          <w:trHeight w:val="300"/>
        </w:trPr>
        <w:tc>
          <w:tcPr>
            <w:tcW w:w="960" w:type="dxa"/>
            <w:noWrap/>
            <w:vAlign w:val="center"/>
          </w:tcPr>
          <w:p w14:paraId="414C00EF" w14:textId="51D9E10A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071" w:type="dxa"/>
            <w:noWrap/>
            <w:vAlign w:val="center"/>
          </w:tcPr>
          <w:p w14:paraId="1BCCB707" w14:textId="2E9B0E4E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Chromowane listwy wokół szyb</w:t>
            </w:r>
          </w:p>
        </w:tc>
        <w:tc>
          <w:tcPr>
            <w:tcW w:w="2693" w:type="dxa"/>
            <w:noWrap/>
            <w:vAlign w:val="center"/>
          </w:tcPr>
          <w:p w14:paraId="17965818" w14:textId="0D809FBB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DBE4E4E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7D95EA10" w14:textId="77777777" w:rsidTr="00174A1D">
        <w:trPr>
          <w:trHeight w:val="300"/>
        </w:trPr>
        <w:tc>
          <w:tcPr>
            <w:tcW w:w="960" w:type="dxa"/>
            <w:noWrap/>
            <w:vAlign w:val="center"/>
          </w:tcPr>
          <w:p w14:paraId="6B3AB52C" w14:textId="1A7C70CC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071" w:type="dxa"/>
            <w:noWrap/>
            <w:vAlign w:val="center"/>
          </w:tcPr>
          <w:p w14:paraId="46455B96" w14:textId="33000DDD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Asystent pasa ruchu</w:t>
            </w:r>
          </w:p>
        </w:tc>
        <w:tc>
          <w:tcPr>
            <w:tcW w:w="2693" w:type="dxa"/>
            <w:noWrap/>
            <w:vAlign w:val="center"/>
          </w:tcPr>
          <w:p w14:paraId="6DD7540B" w14:textId="2420A344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8C01FEE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820DA" w:rsidRPr="00E80399" w14:paraId="664F386A" w14:textId="77777777" w:rsidTr="00174A1D">
        <w:trPr>
          <w:trHeight w:val="300"/>
        </w:trPr>
        <w:tc>
          <w:tcPr>
            <w:tcW w:w="960" w:type="dxa"/>
            <w:noWrap/>
            <w:vAlign w:val="center"/>
          </w:tcPr>
          <w:p w14:paraId="3683C9FB" w14:textId="1324223A" w:rsidR="000820DA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071" w:type="dxa"/>
            <w:noWrap/>
            <w:vAlign w:val="center"/>
          </w:tcPr>
          <w:p w14:paraId="78E8823D" w14:textId="22D7772E" w:rsidR="000820DA" w:rsidRPr="00E80399" w:rsidRDefault="000820DA" w:rsidP="000820D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Poduszki powietrzne dla pasażera 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br/>
            </w: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 tyłu</w:t>
            </w:r>
          </w:p>
        </w:tc>
        <w:tc>
          <w:tcPr>
            <w:tcW w:w="2693" w:type="dxa"/>
            <w:noWrap/>
            <w:vAlign w:val="center"/>
          </w:tcPr>
          <w:p w14:paraId="0AD9591F" w14:textId="306BBBB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F3CB096" w14:textId="77777777" w:rsidR="000820DA" w:rsidRPr="00E80399" w:rsidRDefault="000820DA" w:rsidP="000820D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89B7C2" w14:textId="77777777" w:rsidR="002372B7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045B76AE" w14:textId="116B8494" w:rsidR="002372B7" w:rsidRDefault="002372B7" w:rsidP="006230B4">
      <w:pPr>
        <w:pStyle w:val="Akapitzlist"/>
        <w:numPr>
          <w:ilvl w:val="0"/>
          <w:numId w:val="18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5624A5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Typ </w:t>
      </w:r>
      <w:r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3</w:t>
      </w:r>
      <w:r w:rsidR="003C6DE6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3C6DE6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 ta sama marka co typy 2a, 2b, 4, 5, 6</w:t>
      </w:r>
    </w:p>
    <w:p w14:paraId="4B2F04D7" w14:textId="77777777" w:rsidR="00213212" w:rsidRPr="000E341E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0E341E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65D97815" w14:textId="77777777" w:rsidR="00213212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0E341E">
        <w:rPr>
          <w:rFonts w:ascii="Arial Narrow" w:hAnsi="Arial Narrow" w:cs="Arial"/>
          <w:bCs/>
          <w:sz w:val="20"/>
          <w:szCs w:val="20"/>
        </w:rPr>
        <w:t>…………….……..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p w14:paraId="6A5EA00D" w14:textId="77777777" w:rsidR="00213212" w:rsidRDefault="00213212" w:rsidP="00213212">
      <w:pPr>
        <w:pStyle w:val="Akapitzlist"/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tbl>
      <w:tblPr>
        <w:tblStyle w:val="Tabela-Siatka"/>
        <w:tblW w:w="8987" w:type="dxa"/>
        <w:tblLook w:val="04A0" w:firstRow="1" w:lastRow="0" w:firstColumn="1" w:lastColumn="0" w:noHBand="0" w:noVBand="1"/>
      </w:tblPr>
      <w:tblGrid>
        <w:gridCol w:w="960"/>
        <w:gridCol w:w="3071"/>
        <w:gridCol w:w="2693"/>
        <w:gridCol w:w="2263"/>
      </w:tblGrid>
      <w:tr w:rsidR="00213212" w:rsidRPr="00801E8B" w14:paraId="6C8CC1BF" w14:textId="2A298A24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3E4A596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hideMark/>
          </w:tcPr>
          <w:p w14:paraId="35B1440F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vAlign w:val="center"/>
          </w:tcPr>
          <w:p w14:paraId="16A56378" w14:textId="396204AB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13212" w:rsidRPr="00801E8B" w14:paraId="2564CEE5" w14:textId="61E5A4A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EF1B578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hideMark/>
          </w:tcPr>
          <w:p w14:paraId="49CBAAD0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vAlign w:val="center"/>
          </w:tcPr>
          <w:p w14:paraId="41EA34AB" w14:textId="0059E952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801E8B" w14:paraId="758684CF" w14:textId="50F35F15" w:rsidTr="00F10EB9">
        <w:trPr>
          <w:trHeight w:val="300"/>
        </w:trPr>
        <w:tc>
          <w:tcPr>
            <w:tcW w:w="8987" w:type="dxa"/>
            <w:gridSpan w:val="4"/>
            <w:noWrap/>
            <w:vAlign w:val="center"/>
            <w:hideMark/>
          </w:tcPr>
          <w:p w14:paraId="2393961A" w14:textId="7939F950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13212" w:rsidRPr="00801E8B" w14:paraId="754C40BF" w14:textId="6FF2256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4A1ECE3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1309ABB1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693" w:type="dxa"/>
            <w:noWrap/>
            <w:hideMark/>
          </w:tcPr>
          <w:p w14:paraId="750C5600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2263" w:type="dxa"/>
            <w:vAlign w:val="center"/>
          </w:tcPr>
          <w:p w14:paraId="3790F472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240957CB" w14:textId="4EFE9D2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95CDE3E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4AC6B7EE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693" w:type="dxa"/>
            <w:noWrap/>
            <w:hideMark/>
          </w:tcPr>
          <w:p w14:paraId="448B0345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  <w:tc>
          <w:tcPr>
            <w:tcW w:w="2263" w:type="dxa"/>
            <w:vAlign w:val="center"/>
          </w:tcPr>
          <w:p w14:paraId="18DF6538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608B554" w14:textId="4D3AC17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579C58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7B9BFAD9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693" w:type="dxa"/>
            <w:noWrap/>
            <w:hideMark/>
          </w:tcPr>
          <w:p w14:paraId="29F34E1F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vAlign w:val="center"/>
          </w:tcPr>
          <w:p w14:paraId="621D3EA2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DAFDE41" w14:textId="16F8BA7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7214EF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63DEAECB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693" w:type="dxa"/>
            <w:noWrap/>
            <w:hideMark/>
          </w:tcPr>
          <w:p w14:paraId="70E49EE0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vAlign w:val="center"/>
          </w:tcPr>
          <w:p w14:paraId="5F1683D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909F002" w14:textId="7DCC4DFA" w:rsidTr="00F10EB9">
        <w:trPr>
          <w:trHeight w:val="509"/>
        </w:trPr>
        <w:tc>
          <w:tcPr>
            <w:tcW w:w="960" w:type="dxa"/>
            <w:noWrap/>
            <w:vAlign w:val="center"/>
            <w:hideMark/>
          </w:tcPr>
          <w:p w14:paraId="2EEE263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hideMark/>
          </w:tcPr>
          <w:p w14:paraId="013D44E8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693" w:type="dxa"/>
            <w:hideMark/>
          </w:tcPr>
          <w:p w14:paraId="268936D9" w14:textId="59DBE4B4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0820D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lusterka zewnętrzne, klamki i zderzaki w kolorze nadwozia</w:t>
            </w:r>
          </w:p>
        </w:tc>
        <w:tc>
          <w:tcPr>
            <w:tcW w:w="2263" w:type="dxa"/>
            <w:vAlign w:val="center"/>
          </w:tcPr>
          <w:p w14:paraId="21D87A97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12253B9" w14:textId="08E3B59F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0D49658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hideMark/>
          </w:tcPr>
          <w:p w14:paraId="53C840A9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693" w:type="dxa"/>
            <w:hideMark/>
          </w:tcPr>
          <w:p w14:paraId="446566B7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  <w:tc>
          <w:tcPr>
            <w:tcW w:w="2263" w:type="dxa"/>
            <w:vAlign w:val="center"/>
          </w:tcPr>
          <w:p w14:paraId="22BB422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D3AA4D8" w14:textId="04E64850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CF2A07F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2303FC22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693" w:type="dxa"/>
            <w:noWrap/>
            <w:hideMark/>
          </w:tcPr>
          <w:p w14:paraId="6AEC7B14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ze stopów lekkich 17"</w:t>
            </w:r>
          </w:p>
        </w:tc>
        <w:tc>
          <w:tcPr>
            <w:tcW w:w="2263" w:type="dxa"/>
            <w:vAlign w:val="center"/>
          </w:tcPr>
          <w:p w14:paraId="1170CCA1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45A5640E" w14:textId="2F66EC5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DD2A40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hideMark/>
          </w:tcPr>
          <w:p w14:paraId="34EA49F3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693" w:type="dxa"/>
            <w:noWrap/>
            <w:hideMark/>
          </w:tcPr>
          <w:p w14:paraId="1B23C0BA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  <w:tc>
          <w:tcPr>
            <w:tcW w:w="2263" w:type="dxa"/>
            <w:vAlign w:val="center"/>
          </w:tcPr>
          <w:p w14:paraId="1A86AE9D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8D5E841" w14:textId="3BE5760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4FC47A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hideMark/>
          </w:tcPr>
          <w:p w14:paraId="0D56827B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693" w:type="dxa"/>
            <w:noWrap/>
            <w:hideMark/>
          </w:tcPr>
          <w:p w14:paraId="4AD858DD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4800 mm</w:t>
            </w:r>
          </w:p>
        </w:tc>
        <w:tc>
          <w:tcPr>
            <w:tcW w:w="2263" w:type="dxa"/>
            <w:vAlign w:val="center"/>
          </w:tcPr>
          <w:p w14:paraId="6CEED9B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26A1E315" w14:textId="222236A4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13BFAE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hideMark/>
          </w:tcPr>
          <w:p w14:paraId="2514477B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693" w:type="dxa"/>
            <w:noWrap/>
            <w:hideMark/>
          </w:tcPr>
          <w:p w14:paraId="160706F0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2800 mm</w:t>
            </w:r>
          </w:p>
        </w:tc>
        <w:tc>
          <w:tcPr>
            <w:tcW w:w="2263" w:type="dxa"/>
            <w:vAlign w:val="center"/>
          </w:tcPr>
          <w:p w14:paraId="1596F53E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0EEAB28" w14:textId="5B4AFFD2" w:rsidTr="00F10EB9">
        <w:trPr>
          <w:trHeight w:val="300"/>
        </w:trPr>
        <w:tc>
          <w:tcPr>
            <w:tcW w:w="8987" w:type="dxa"/>
            <w:gridSpan w:val="4"/>
            <w:noWrap/>
            <w:vAlign w:val="center"/>
            <w:hideMark/>
          </w:tcPr>
          <w:p w14:paraId="6745133F" w14:textId="3B8B33F8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13212" w:rsidRPr="00801E8B" w14:paraId="4FF97287" w14:textId="600050A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F28D31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3C3787C7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693" w:type="dxa"/>
            <w:noWrap/>
            <w:vAlign w:val="center"/>
            <w:hideMark/>
          </w:tcPr>
          <w:p w14:paraId="3960C1D9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ON</w:t>
            </w:r>
          </w:p>
        </w:tc>
        <w:tc>
          <w:tcPr>
            <w:tcW w:w="2263" w:type="dxa"/>
            <w:vAlign w:val="center"/>
          </w:tcPr>
          <w:p w14:paraId="0723A8D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E9DD71B" w14:textId="7E10BEC1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FAB96EF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64CA2C42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3B10CD39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  <w:tc>
          <w:tcPr>
            <w:tcW w:w="2263" w:type="dxa"/>
            <w:vAlign w:val="center"/>
          </w:tcPr>
          <w:p w14:paraId="6372E7F9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0D12842" w14:textId="4A3A310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851E0A7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58244933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0318FDE7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150KM</w:t>
            </w:r>
          </w:p>
        </w:tc>
        <w:tc>
          <w:tcPr>
            <w:tcW w:w="2263" w:type="dxa"/>
            <w:vAlign w:val="center"/>
          </w:tcPr>
          <w:p w14:paraId="3577666E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496F6D2F" w14:textId="40A16D17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30265A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2E02F4B7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693" w:type="dxa"/>
            <w:noWrap/>
            <w:vAlign w:val="center"/>
            <w:hideMark/>
          </w:tcPr>
          <w:p w14:paraId="4272CEA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10s</w:t>
            </w:r>
          </w:p>
        </w:tc>
        <w:tc>
          <w:tcPr>
            <w:tcW w:w="2263" w:type="dxa"/>
            <w:vAlign w:val="center"/>
          </w:tcPr>
          <w:p w14:paraId="0BE2F11D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028AA72" w14:textId="1C488C47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52BC6F9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hideMark/>
          </w:tcPr>
          <w:p w14:paraId="22124462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693" w:type="dxa"/>
            <w:noWrap/>
            <w:vAlign w:val="center"/>
            <w:hideMark/>
          </w:tcPr>
          <w:p w14:paraId="31D62A7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5,0l/100km</w:t>
            </w:r>
          </w:p>
        </w:tc>
        <w:tc>
          <w:tcPr>
            <w:tcW w:w="2263" w:type="dxa"/>
            <w:vAlign w:val="center"/>
          </w:tcPr>
          <w:p w14:paraId="263A2FC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801E8B" w14:paraId="7AD23D28" w14:textId="77777777" w:rsidTr="00F10EB9">
        <w:trPr>
          <w:trHeight w:val="600"/>
        </w:trPr>
        <w:tc>
          <w:tcPr>
            <w:tcW w:w="960" w:type="dxa"/>
            <w:noWrap/>
            <w:vAlign w:val="center"/>
          </w:tcPr>
          <w:p w14:paraId="27D8D1EA" w14:textId="6C2325F0" w:rsidR="00A20BBD" w:rsidRPr="00801E8B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3071" w:type="dxa"/>
          </w:tcPr>
          <w:p w14:paraId="43F9B53B" w14:textId="6E812988" w:rsidR="00A20BBD" w:rsidRPr="00801E8B" w:rsidRDefault="00A20BBD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693" w:type="dxa"/>
            <w:noWrap/>
            <w:vAlign w:val="center"/>
          </w:tcPr>
          <w:p w14:paraId="5DAA6D40" w14:textId="53BDD6DF" w:rsidR="00A20BBD" w:rsidRPr="00801E8B" w:rsidRDefault="00F5363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10g/km</w:t>
            </w:r>
          </w:p>
        </w:tc>
        <w:tc>
          <w:tcPr>
            <w:tcW w:w="2263" w:type="dxa"/>
            <w:vAlign w:val="center"/>
          </w:tcPr>
          <w:p w14:paraId="6E2E21C4" w14:textId="77777777" w:rsidR="00A20BBD" w:rsidRPr="00801E8B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3EB79A75" w14:textId="214695D2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31F9143" w14:textId="3322B0FA" w:rsidR="00213212" w:rsidRPr="00801E8B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5D147382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693" w:type="dxa"/>
            <w:noWrap/>
            <w:vAlign w:val="center"/>
            <w:hideMark/>
          </w:tcPr>
          <w:p w14:paraId="74A024FB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  <w:tc>
          <w:tcPr>
            <w:tcW w:w="2263" w:type="dxa"/>
            <w:vAlign w:val="center"/>
          </w:tcPr>
          <w:p w14:paraId="2BEE4E31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29BA37EF" w14:textId="703A6A6A" w:rsidTr="00F10EB9">
        <w:trPr>
          <w:trHeight w:val="300"/>
        </w:trPr>
        <w:tc>
          <w:tcPr>
            <w:tcW w:w="8987" w:type="dxa"/>
            <w:gridSpan w:val="4"/>
            <w:noWrap/>
            <w:vAlign w:val="center"/>
            <w:hideMark/>
          </w:tcPr>
          <w:p w14:paraId="0C1162B1" w14:textId="683255C6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7A2D69" w:rsidRPr="00801E8B" w14:paraId="41EB5EA2" w14:textId="1203CF4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8009660" w14:textId="3C1C8D0A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vAlign w:val="bottom"/>
            <w:hideMark/>
          </w:tcPr>
          <w:p w14:paraId="7995D6CF" w14:textId="2E5B7A6C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693" w:type="dxa"/>
            <w:noWrap/>
            <w:vAlign w:val="center"/>
            <w:hideMark/>
          </w:tcPr>
          <w:p w14:paraId="045EBFA9" w14:textId="06744725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733D2BA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5A432547" w14:textId="5A27EDA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D9A3514" w14:textId="35DA1BFA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vAlign w:val="bottom"/>
            <w:hideMark/>
          </w:tcPr>
          <w:p w14:paraId="1FF3445E" w14:textId="0B700EE1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693" w:type="dxa"/>
            <w:noWrap/>
            <w:vAlign w:val="center"/>
            <w:hideMark/>
          </w:tcPr>
          <w:p w14:paraId="5292869D" w14:textId="64F78509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8D60A52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55EB1EFA" w14:textId="5656CB0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CF9F261" w14:textId="06B7860F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bottom"/>
            <w:hideMark/>
          </w:tcPr>
          <w:p w14:paraId="7BD4480E" w14:textId="499EB47B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693" w:type="dxa"/>
            <w:noWrap/>
            <w:vAlign w:val="center"/>
            <w:hideMark/>
          </w:tcPr>
          <w:p w14:paraId="19DD329B" w14:textId="687EB403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AB779D9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0DC55C39" w14:textId="4BCA5D6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8103F47" w14:textId="5FCCD56B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bottom"/>
            <w:hideMark/>
          </w:tcPr>
          <w:p w14:paraId="62585431" w14:textId="50244D27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693" w:type="dxa"/>
            <w:noWrap/>
            <w:vAlign w:val="center"/>
            <w:hideMark/>
          </w:tcPr>
          <w:p w14:paraId="71A2CDFD" w14:textId="1BB09E7F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D6E6E58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14F9CEA2" w14:textId="008C00B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76FAD2E" w14:textId="61BD32F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bottom"/>
            <w:hideMark/>
          </w:tcPr>
          <w:p w14:paraId="42539993" w14:textId="325A37B4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693" w:type="dxa"/>
            <w:noWrap/>
            <w:vAlign w:val="center"/>
            <w:hideMark/>
          </w:tcPr>
          <w:p w14:paraId="1C376A68" w14:textId="4A17D0C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603F852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2490A930" w14:textId="315A3017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E78CED4" w14:textId="0EB13AB6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bottom"/>
            <w:hideMark/>
          </w:tcPr>
          <w:p w14:paraId="0BA37AC7" w14:textId="4026187B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693" w:type="dxa"/>
            <w:noWrap/>
            <w:vAlign w:val="center"/>
            <w:hideMark/>
          </w:tcPr>
          <w:p w14:paraId="19A9DD04" w14:textId="108601A6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BF3C093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52E9ADD6" w14:textId="012FC44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CB75BE5" w14:textId="7FFA0468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bottom"/>
            <w:hideMark/>
          </w:tcPr>
          <w:p w14:paraId="014D48A5" w14:textId="411EA142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 dwustrefowa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równorzędna</w:t>
            </w:r>
          </w:p>
        </w:tc>
        <w:tc>
          <w:tcPr>
            <w:tcW w:w="2693" w:type="dxa"/>
            <w:noWrap/>
            <w:vAlign w:val="center"/>
            <w:hideMark/>
          </w:tcPr>
          <w:p w14:paraId="0CE89D5D" w14:textId="4F1D44A1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0896CDA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3DFDD37" w14:textId="53219C3F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69BEC0CC" w14:textId="30DEC4A8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vAlign w:val="bottom"/>
            <w:hideMark/>
          </w:tcPr>
          <w:p w14:paraId="55F7305E" w14:textId="6D2B37A5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693" w:type="dxa"/>
            <w:noWrap/>
            <w:vAlign w:val="center"/>
            <w:hideMark/>
          </w:tcPr>
          <w:p w14:paraId="07077353" w14:textId="2E02B43F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B73F2F1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3BB8CBD5" w14:textId="3A3BE5D0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7E366B4E" w14:textId="38C99FB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vAlign w:val="bottom"/>
            <w:hideMark/>
          </w:tcPr>
          <w:p w14:paraId="08BF97DC" w14:textId="2A02011C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693" w:type="dxa"/>
            <w:noWrap/>
            <w:vAlign w:val="center"/>
            <w:hideMark/>
          </w:tcPr>
          <w:p w14:paraId="3931849A" w14:textId="29F154C8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6EC235F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24A603AF" w14:textId="4C15BFF0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3B707396" w14:textId="2A4E4CA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vAlign w:val="bottom"/>
            <w:hideMark/>
          </w:tcPr>
          <w:p w14:paraId="640F06B9" w14:textId="18E088C1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693" w:type="dxa"/>
            <w:noWrap/>
            <w:vAlign w:val="center"/>
            <w:hideMark/>
          </w:tcPr>
          <w:p w14:paraId="2F81E11E" w14:textId="78EB09E9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9713E83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6F605911" w14:textId="0878301D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0FE80481" w14:textId="6BE81984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071" w:type="dxa"/>
            <w:vAlign w:val="bottom"/>
            <w:hideMark/>
          </w:tcPr>
          <w:p w14:paraId="5301779E" w14:textId="4227D01E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693" w:type="dxa"/>
            <w:noWrap/>
            <w:vAlign w:val="center"/>
            <w:hideMark/>
          </w:tcPr>
          <w:p w14:paraId="7A56CF6C" w14:textId="0C67EFC9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5DA7A37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13F59D4F" w14:textId="298F53DE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E45E4AC" w14:textId="0A66A02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071" w:type="dxa"/>
            <w:noWrap/>
            <w:vAlign w:val="bottom"/>
            <w:hideMark/>
          </w:tcPr>
          <w:p w14:paraId="3A62924C" w14:textId="1E1BB3FE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Automatycznie ściemniające się lusterka boczne z funkcją pamięci</w:t>
            </w:r>
          </w:p>
        </w:tc>
        <w:tc>
          <w:tcPr>
            <w:tcW w:w="2693" w:type="dxa"/>
            <w:noWrap/>
            <w:vAlign w:val="center"/>
            <w:hideMark/>
          </w:tcPr>
          <w:p w14:paraId="72933217" w14:textId="27D4E25A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A9134DA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4CB6256" w14:textId="2FA57AC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0A0AA67" w14:textId="2CFC70B0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bottom"/>
            <w:hideMark/>
          </w:tcPr>
          <w:p w14:paraId="3EB60EEE" w14:textId="6B7BC92E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693" w:type="dxa"/>
            <w:noWrap/>
            <w:vAlign w:val="center"/>
            <w:hideMark/>
          </w:tcPr>
          <w:p w14:paraId="69678E4F" w14:textId="06E1E13A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A64914A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35028943" w14:textId="7F26B206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49885DD3" w14:textId="228A16C2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vAlign w:val="bottom"/>
            <w:hideMark/>
          </w:tcPr>
          <w:p w14:paraId="0F8446AA" w14:textId="2AE5AF8B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693" w:type="dxa"/>
            <w:noWrap/>
            <w:vAlign w:val="center"/>
            <w:hideMark/>
          </w:tcPr>
          <w:p w14:paraId="6097A785" w14:textId="488C2623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A8890FC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0019835" w14:textId="342ED051" w:rsidTr="00F10EB9">
        <w:trPr>
          <w:trHeight w:val="557"/>
        </w:trPr>
        <w:tc>
          <w:tcPr>
            <w:tcW w:w="960" w:type="dxa"/>
            <w:noWrap/>
            <w:vAlign w:val="center"/>
            <w:hideMark/>
          </w:tcPr>
          <w:p w14:paraId="3D58910D" w14:textId="439FE0DC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vAlign w:val="bottom"/>
            <w:hideMark/>
          </w:tcPr>
          <w:p w14:paraId="09C18508" w14:textId="08A1F8AE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693" w:type="dxa"/>
            <w:noWrap/>
            <w:vAlign w:val="center"/>
            <w:hideMark/>
          </w:tcPr>
          <w:p w14:paraId="60192732" w14:textId="48CDDCF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2FA72D2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9B3BEF1" w14:textId="5D138907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8390A70" w14:textId="1CA2BA96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5F5234B7" w14:textId="1760E060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693" w:type="dxa"/>
            <w:noWrap/>
            <w:vAlign w:val="center"/>
            <w:hideMark/>
          </w:tcPr>
          <w:p w14:paraId="6FBD3C00" w14:textId="7A8C92E5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17CA7DD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152AA93F" w14:textId="36409D5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FB0EF9B" w14:textId="7DEC5B1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071" w:type="dxa"/>
            <w:noWrap/>
            <w:vAlign w:val="bottom"/>
            <w:hideMark/>
          </w:tcPr>
          <w:p w14:paraId="11E4CECD" w14:textId="6F6F83F4" w:rsidR="007A2D69" w:rsidRPr="00801E8B" w:rsidRDefault="00FB73BF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przód i tył</w:t>
            </w:r>
          </w:p>
        </w:tc>
        <w:tc>
          <w:tcPr>
            <w:tcW w:w="2693" w:type="dxa"/>
            <w:noWrap/>
            <w:vAlign w:val="center"/>
            <w:hideMark/>
          </w:tcPr>
          <w:p w14:paraId="11DE3883" w14:textId="2426188F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7E17E41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046288D6" w14:textId="50B5676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0AB9D72" w14:textId="6488F599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071" w:type="dxa"/>
            <w:noWrap/>
            <w:vAlign w:val="bottom"/>
            <w:hideMark/>
          </w:tcPr>
          <w:p w14:paraId="72C3E3CB" w14:textId="1E8B4359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6006EA97" w14:textId="5FA36F0B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A4D4B9C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25F003CC" w14:textId="625A9469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3283562" w14:textId="1BE7DE4D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071" w:type="dxa"/>
            <w:noWrap/>
            <w:vAlign w:val="bottom"/>
            <w:hideMark/>
          </w:tcPr>
          <w:p w14:paraId="4894E0EB" w14:textId="2947F9A1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693" w:type="dxa"/>
            <w:noWrap/>
            <w:vAlign w:val="center"/>
            <w:hideMark/>
          </w:tcPr>
          <w:p w14:paraId="12857BEE" w14:textId="49405E2B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7FC59D5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1BDCCB9F" w14:textId="370F2A7A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03CE74A4" w14:textId="456978C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071" w:type="dxa"/>
            <w:noWrap/>
            <w:vAlign w:val="bottom"/>
            <w:hideMark/>
          </w:tcPr>
          <w:p w14:paraId="225D6EA7" w14:textId="7A4C40DD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</w:t>
            </w:r>
          </w:p>
        </w:tc>
        <w:tc>
          <w:tcPr>
            <w:tcW w:w="2693" w:type="dxa"/>
            <w:noWrap/>
            <w:vAlign w:val="center"/>
            <w:hideMark/>
          </w:tcPr>
          <w:p w14:paraId="756AC38C" w14:textId="5A6149C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BDD6BF3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B643FB1" w14:textId="58833D1E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007C4CAF" w14:textId="615956D9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071" w:type="dxa"/>
            <w:vAlign w:val="bottom"/>
            <w:hideMark/>
          </w:tcPr>
          <w:p w14:paraId="3B9698B6" w14:textId="48ECADF8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Wbudowany system nawigacji z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37D4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693" w:type="dxa"/>
            <w:noWrap/>
            <w:vAlign w:val="center"/>
            <w:hideMark/>
          </w:tcPr>
          <w:p w14:paraId="1B6D4E5E" w14:textId="3ADADC1C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DCC7AB2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EB39241" w14:textId="688BCD7D" w:rsidTr="00F10EB9">
        <w:trPr>
          <w:trHeight w:val="600"/>
        </w:trPr>
        <w:tc>
          <w:tcPr>
            <w:tcW w:w="960" w:type="dxa"/>
            <w:noWrap/>
            <w:vAlign w:val="center"/>
            <w:hideMark/>
          </w:tcPr>
          <w:p w14:paraId="5FEC5772" w14:textId="793AEFEA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071" w:type="dxa"/>
            <w:vAlign w:val="bottom"/>
            <w:hideMark/>
          </w:tcPr>
          <w:p w14:paraId="08E38AB5" w14:textId="6512EABA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693" w:type="dxa"/>
            <w:noWrap/>
            <w:vAlign w:val="center"/>
            <w:hideMark/>
          </w:tcPr>
          <w:p w14:paraId="1C4CF083" w14:textId="21C3D231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657118C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71B76AE2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C689451" w14:textId="1863B5AA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071" w:type="dxa"/>
            <w:noWrap/>
            <w:vAlign w:val="bottom"/>
          </w:tcPr>
          <w:p w14:paraId="330ED067" w14:textId="14B5C8D3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Wielofunkcyjna, skórzana 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podgrzewana </w:t>
            </w: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kierownica (min. obsługa telefonu i radia)</w:t>
            </w:r>
          </w:p>
        </w:tc>
        <w:tc>
          <w:tcPr>
            <w:tcW w:w="2693" w:type="dxa"/>
            <w:noWrap/>
            <w:vAlign w:val="center"/>
          </w:tcPr>
          <w:p w14:paraId="5A5DC540" w14:textId="40827596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A650D2D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6CA1D984" w14:textId="6548F93B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59FE9816" w14:textId="70635580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bottom"/>
            <w:hideMark/>
          </w:tcPr>
          <w:p w14:paraId="171D60FB" w14:textId="2DD3F614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ezkluczykowy</w:t>
            </w:r>
            <w:proofErr w:type="spellEnd"/>
            <w:r w:rsidRPr="00A51936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693" w:type="dxa"/>
            <w:noWrap/>
            <w:vAlign w:val="center"/>
            <w:hideMark/>
          </w:tcPr>
          <w:p w14:paraId="5D1E409E" w14:textId="37942A5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B8E3050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538B9C50" w14:textId="58E04BC5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822A147" w14:textId="4A2A2E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bottom"/>
            <w:hideMark/>
          </w:tcPr>
          <w:p w14:paraId="0391F23E" w14:textId="4F456EA9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świateł</w:t>
            </w:r>
          </w:p>
        </w:tc>
        <w:tc>
          <w:tcPr>
            <w:tcW w:w="2693" w:type="dxa"/>
            <w:noWrap/>
            <w:vAlign w:val="center"/>
            <w:hideMark/>
          </w:tcPr>
          <w:p w14:paraId="1106F903" w14:textId="35B324A8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FC7B52F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15CE10C5" w14:textId="1B7EA624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2DF89A0E" w14:textId="34922403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bottom"/>
            <w:hideMark/>
          </w:tcPr>
          <w:p w14:paraId="353AE1A1" w14:textId="657C5EE7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kierowcy z pamięcią ustawień</w:t>
            </w:r>
          </w:p>
        </w:tc>
        <w:tc>
          <w:tcPr>
            <w:tcW w:w="2693" w:type="dxa"/>
            <w:noWrap/>
            <w:vAlign w:val="center"/>
            <w:hideMark/>
          </w:tcPr>
          <w:p w14:paraId="2EEEAF76" w14:textId="6F51BF9F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4B8734A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5C23ECBE" w14:textId="132BD147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1D66134F" w14:textId="2E3132B2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bottom"/>
            <w:hideMark/>
          </w:tcPr>
          <w:p w14:paraId="6FFF8AF3" w14:textId="30729AED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pasażera</w:t>
            </w:r>
          </w:p>
        </w:tc>
        <w:tc>
          <w:tcPr>
            <w:tcW w:w="2693" w:type="dxa"/>
            <w:noWrap/>
            <w:vAlign w:val="center"/>
            <w:hideMark/>
          </w:tcPr>
          <w:p w14:paraId="39827088" w14:textId="37AE3BC8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30839C8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A2D69" w:rsidRPr="00801E8B" w14:paraId="413E8983" w14:textId="3D9D6ED8" w:rsidTr="00F10EB9">
        <w:trPr>
          <w:trHeight w:val="300"/>
        </w:trPr>
        <w:tc>
          <w:tcPr>
            <w:tcW w:w="960" w:type="dxa"/>
            <w:noWrap/>
            <w:vAlign w:val="center"/>
            <w:hideMark/>
          </w:tcPr>
          <w:p w14:paraId="693E1EF8" w14:textId="32383EA6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vAlign w:val="bottom"/>
            <w:hideMark/>
          </w:tcPr>
          <w:p w14:paraId="0F370A28" w14:textId="32C83BB9" w:rsidR="007A2D69" w:rsidRPr="00801E8B" w:rsidRDefault="007A2D69" w:rsidP="007A2D6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fotele przednie i zewnętrzne miejsca tylnej kanapy</w:t>
            </w:r>
          </w:p>
        </w:tc>
        <w:tc>
          <w:tcPr>
            <w:tcW w:w="2693" w:type="dxa"/>
            <w:noWrap/>
            <w:vAlign w:val="center"/>
            <w:hideMark/>
          </w:tcPr>
          <w:p w14:paraId="4D8D4FE3" w14:textId="46A804BE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BB22F5B" w14:textId="77777777" w:rsidR="007A2D69" w:rsidRPr="00801E8B" w:rsidRDefault="007A2D69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2152C" w:rsidRPr="00801E8B" w14:paraId="792BD99A" w14:textId="77777777" w:rsidTr="00174A1D">
        <w:trPr>
          <w:trHeight w:val="300"/>
        </w:trPr>
        <w:tc>
          <w:tcPr>
            <w:tcW w:w="960" w:type="dxa"/>
            <w:noWrap/>
            <w:vAlign w:val="center"/>
          </w:tcPr>
          <w:p w14:paraId="7711A435" w14:textId="78DDFD1B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3071" w:type="dxa"/>
            <w:noWrap/>
            <w:vAlign w:val="center"/>
          </w:tcPr>
          <w:p w14:paraId="7AD57412" w14:textId="5A98C71D" w:rsidR="0002152C" w:rsidRPr="00E80399" w:rsidRDefault="0002152C" w:rsidP="0002152C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dla pasażera z tyłu</w:t>
            </w:r>
          </w:p>
        </w:tc>
        <w:tc>
          <w:tcPr>
            <w:tcW w:w="2693" w:type="dxa"/>
            <w:noWrap/>
            <w:vAlign w:val="center"/>
          </w:tcPr>
          <w:p w14:paraId="69D2C941" w14:textId="321B8864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67FA00C" w14:textId="77777777" w:rsidR="0002152C" w:rsidRPr="00801E8B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2152C" w:rsidRPr="00801E8B" w14:paraId="7CE18CA1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3AE7CAC3" w14:textId="162ED7B2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071" w:type="dxa"/>
            <w:noWrap/>
            <w:vAlign w:val="bottom"/>
          </w:tcPr>
          <w:p w14:paraId="695A7F78" w14:textId="1DB73D44" w:rsidR="0002152C" w:rsidRPr="00E80399" w:rsidRDefault="0002152C" w:rsidP="0002152C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693" w:type="dxa"/>
            <w:noWrap/>
            <w:vAlign w:val="center"/>
          </w:tcPr>
          <w:p w14:paraId="4FD90D43" w14:textId="19B62801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4DEA80B" w14:textId="77777777" w:rsidR="0002152C" w:rsidRPr="00801E8B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2152C" w:rsidRPr="00801E8B" w14:paraId="0E7FAEB4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29432752" w14:textId="1F9778E0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071" w:type="dxa"/>
            <w:noWrap/>
            <w:vAlign w:val="bottom"/>
          </w:tcPr>
          <w:p w14:paraId="104837B4" w14:textId="49C8323B" w:rsidR="0002152C" w:rsidRPr="00E80399" w:rsidRDefault="0002152C" w:rsidP="0002152C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693" w:type="dxa"/>
            <w:noWrap/>
            <w:vAlign w:val="center"/>
          </w:tcPr>
          <w:p w14:paraId="3D8DAFBC" w14:textId="203BEBAF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F9B93BD" w14:textId="77777777" w:rsidR="0002152C" w:rsidRPr="00801E8B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2152C" w:rsidRPr="00801E8B" w14:paraId="440D44D4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5D23F7C1" w14:textId="4228DCAC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071" w:type="dxa"/>
            <w:noWrap/>
            <w:vAlign w:val="bottom"/>
          </w:tcPr>
          <w:p w14:paraId="47E4829A" w14:textId="728B98E4" w:rsidR="0002152C" w:rsidRPr="00E80399" w:rsidRDefault="0002152C" w:rsidP="0002152C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693" w:type="dxa"/>
            <w:noWrap/>
            <w:vAlign w:val="center"/>
          </w:tcPr>
          <w:p w14:paraId="24731F78" w14:textId="70756A72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F8B0A0B" w14:textId="77777777" w:rsidR="0002152C" w:rsidRPr="00801E8B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2152C" w:rsidRPr="00801E8B" w14:paraId="300D9B51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18E9CF79" w14:textId="43E5251F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071" w:type="dxa"/>
            <w:noWrap/>
            <w:vAlign w:val="bottom"/>
          </w:tcPr>
          <w:p w14:paraId="5CC9019D" w14:textId="752456CD" w:rsidR="0002152C" w:rsidRPr="00E80399" w:rsidRDefault="0002152C" w:rsidP="0002152C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693" w:type="dxa"/>
            <w:noWrap/>
            <w:vAlign w:val="center"/>
          </w:tcPr>
          <w:p w14:paraId="264FC7C4" w14:textId="0E22E90B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DAF7AF9" w14:textId="77777777" w:rsidR="0002152C" w:rsidRPr="00801E8B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2152C" w:rsidRPr="00801E8B" w14:paraId="376E05E6" w14:textId="77777777" w:rsidTr="00F10EB9">
        <w:trPr>
          <w:trHeight w:val="300"/>
        </w:trPr>
        <w:tc>
          <w:tcPr>
            <w:tcW w:w="960" w:type="dxa"/>
            <w:noWrap/>
            <w:vAlign w:val="center"/>
          </w:tcPr>
          <w:p w14:paraId="10CE4074" w14:textId="54D3DE71" w:rsidR="0002152C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071" w:type="dxa"/>
            <w:noWrap/>
            <w:vAlign w:val="bottom"/>
          </w:tcPr>
          <w:p w14:paraId="538B60C8" w14:textId="21E146E5" w:rsidR="0002152C" w:rsidRPr="00E80399" w:rsidRDefault="0002152C" w:rsidP="0002152C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693" w:type="dxa"/>
            <w:noWrap/>
            <w:vAlign w:val="center"/>
          </w:tcPr>
          <w:p w14:paraId="250CACCD" w14:textId="5A697B35" w:rsidR="0002152C" w:rsidRPr="00E80399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E80399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24E0DA2" w14:textId="77777777" w:rsidR="0002152C" w:rsidRPr="00801E8B" w:rsidRDefault="0002152C" w:rsidP="0002152C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72E3C76" w14:textId="77777777" w:rsidR="002372B7" w:rsidRPr="00801E8B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12346D0A" w14:textId="30FD222E" w:rsidR="002372B7" w:rsidRPr="005624A5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0047D302" w14:textId="7BCB96A9" w:rsidR="002372B7" w:rsidRDefault="002372B7" w:rsidP="006230B4">
      <w:pPr>
        <w:pStyle w:val="Akapitzlist"/>
        <w:numPr>
          <w:ilvl w:val="0"/>
          <w:numId w:val="18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4</w:t>
      </w:r>
      <w:r w:rsidR="003C6DE6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3C6DE6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ta sama marka co typy 2a, 2b, 3, 5, 6</w:t>
      </w:r>
    </w:p>
    <w:p w14:paraId="10B0545B" w14:textId="77777777" w:rsidR="00213212" w:rsidRPr="000E341E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0E341E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57A0E04D" w14:textId="77777777" w:rsidR="00213212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0E341E">
        <w:rPr>
          <w:rFonts w:ascii="Arial Narrow" w:hAnsi="Arial Narrow" w:cs="Arial"/>
          <w:bCs/>
          <w:sz w:val="20"/>
          <w:szCs w:val="20"/>
        </w:rPr>
        <w:t>…………….……..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p w14:paraId="68D36400" w14:textId="77777777" w:rsidR="00213212" w:rsidRDefault="00213212" w:rsidP="00213212">
      <w:pPr>
        <w:pStyle w:val="Akapitzlist"/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tbl>
      <w:tblPr>
        <w:tblStyle w:val="Tabela-Siatka"/>
        <w:tblW w:w="8987" w:type="dxa"/>
        <w:tblLook w:val="04A0" w:firstRow="1" w:lastRow="0" w:firstColumn="1" w:lastColumn="0" w:noHBand="0" w:noVBand="1"/>
      </w:tblPr>
      <w:tblGrid>
        <w:gridCol w:w="960"/>
        <w:gridCol w:w="3071"/>
        <w:gridCol w:w="2693"/>
        <w:gridCol w:w="2263"/>
      </w:tblGrid>
      <w:tr w:rsidR="00213212" w:rsidRPr="00801E8B" w14:paraId="298AF930" w14:textId="7A400EB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E7693F2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hideMark/>
          </w:tcPr>
          <w:p w14:paraId="061688CE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vAlign w:val="center"/>
          </w:tcPr>
          <w:p w14:paraId="06810DE0" w14:textId="7F0C3E32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13212" w:rsidRPr="00801E8B" w14:paraId="17E9EC20" w14:textId="1FFDEED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38682AC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hideMark/>
          </w:tcPr>
          <w:p w14:paraId="6A4FF153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vAlign w:val="center"/>
          </w:tcPr>
          <w:p w14:paraId="6BC17FBB" w14:textId="13BB08CA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801E8B" w14:paraId="173A8579" w14:textId="794E14E7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4384D861" w14:textId="5B0EEC92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13212" w:rsidRPr="00801E8B" w14:paraId="2F29129C" w14:textId="5A6DE1D2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B1F37BE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vAlign w:val="center"/>
            <w:hideMark/>
          </w:tcPr>
          <w:p w14:paraId="37AA441F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693" w:type="dxa"/>
            <w:noWrap/>
            <w:hideMark/>
          </w:tcPr>
          <w:p w14:paraId="1A0439C6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2263" w:type="dxa"/>
            <w:vAlign w:val="center"/>
          </w:tcPr>
          <w:p w14:paraId="447D144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9FF9EC0" w14:textId="0D808DB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5BBAE8E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vAlign w:val="center"/>
            <w:hideMark/>
          </w:tcPr>
          <w:p w14:paraId="1C246D28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693" w:type="dxa"/>
            <w:noWrap/>
            <w:hideMark/>
          </w:tcPr>
          <w:p w14:paraId="3C7C5CC4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liftback</w:t>
            </w:r>
            <w:proofErr w:type="spellEnd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  <w:tc>
          <w:tcPr>
            <w:tcW w:w="2263" w:type="dxa"/>
            <w:vAlign w:val="center"/>
          </w:tcPr>
          <w:p w14:paraId="17CA553E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278ACEAF" w14:textId="4834ED3C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E79F388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center"/>
            <w:hideMark/>
          </w:tcPr>
          <w:p w14:paraId="178082B3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693" w:type="dxa"/>
            <w:noWrap/>
            <w:hideMark/>
          </w:tcPr>
          <w:p w14:paraId="3822BBC9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vAlign w:val="center"/>
          </w:tcPr>
          <w:p w14:paraId="317DFC1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226A7154" w14:textId="493D3B19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327E00D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center"/>
            <w:hideMark/>
          </w:tcPr>
          <w:p w14:paraId="7BCB0958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693" w:type="dxa"/>
            <w:noWrap/>
            <w:hideMark/>
          </w:tcPr>
          <w:p w14:paraId="37325EC5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vAlign w:val="center"/>
          </w:tcPr>
          <w:p w14:paraId="4D111D2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459699B7" w14:textId="249735CF" w:rsidTr="00F10EB9">
        <w:trPr>
          <w:trHeight w:val="620"/>
        </w:trPr>
        <w:tc>
          <w:tcPr>
            <w:tcW w:w="960" w:type="dxa"/>
            <w:noWrap/>
            <w:vAlign w:val="center"/>
            <w:hideMark/>
          </w:tcPr>
          <w:p w14:paraId="688A5B1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center"/>
            <w:hideMark/>
          </w:tcPr>
          <w:p w14:paraId="1ED638D6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693" w:type="dxa"/>
            <w:hideMark/>
          </w:tcPr>
          <w:p w14:paraId="1B4F204B" w14:textId="1C557E59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metaliczny, lusterka zewnętrzne, klamki i zderzaki w kolorze nadwozia</w:t>
            </w:r>
          </w:p>
        </w:tc>
        <w:tc>
          <w:tcPr>
            <w:tcW w:w="2263" w:type="dxa"/>
            <w:vAlign w:val="center"/>
          </w:tcPr>
          <w:p w14:paraId="57F8103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B7FD903" w14:textId="62936C97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3D93CB5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69ED6601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693" w:type="dxa"/>
            <w:hideMark/>
          </w:tcPr>
          <w:p w14:paraId="536F2F8B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  <w:tc>
          <w:tcPr>
            <w:tcW w:w="2263" w:type="dxa"/>
            <w:vAlign w:val="center"/>
          </w:tcPr>
          <w:p w14:paraId="4CB9CFC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3B416C4B" w14:textId="0F65910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2B5290D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center"/>
            <w:hideMark/>
          </w:tcPr>
          <w:p w14:paraId="1AF48D00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693" w:type="dxa"/>
            <w:noWrap/>
            <w:hideMark/>
          </w:tcPr>
          <w:p w14:paraId="32D1F219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za stopów lekkich 17"</w:t>
            </w:r>
          </w:p>
        </w:tc>
        <w:tc>
          <w:tcPr>
            <w:tcW w:w="2263" w:type="dxa"/>
            <w:vAlign w:val="center"/>
          </w:tcPr>
          <w:p w14:paraId="4678FA01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E3F1414" w14:textId="2A1BD10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7E4507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vAlign w:val="center"/>
            <w:hideMark/>
          </w:tcPr>
          <w:p w14:paraId="6CEFA930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693" w:type="dxa"/>
            <w:noWrap/>
            <w:hideMark/>
          </w:tcPr>
          <w:p w14:paraId="413A8CF9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min.50 l.</w:t>
            </w:r>
          </w:p>
        </w:tc>
        <w:tc>
          <w:tcPr>
            <w:tcW w:w="2263" w:type="dxa"/>
            <w:vAlign w:val="center"/>
          </w:tcPr>
          <w:p w14:paraId="082DE8A3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3CF8A692" w14:textId="64425D7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4F24B7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vAlign w:val="center"/>
            <w:hideMark/>
          </w:tcPr>
          <w:p w14:paraId="6E46B693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693" w:type="dxa"/>
            <w:noWrap/>
            <w:hideMark/>
          </w:tcPr>
          <w:p w14:paraId="29D72023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4600 mm</w:t>
            </w:r>
          </w:p>
        </w:tc>
        <w:tc>
          <w:tcPr>
            <w:tcW w:w="2263" w:type="dxa"/>
            <w:vAlign w:val="center"/>
          </w:tcPr>
          <w:p w14:paraId="6107F35F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B9A3411" w14:textId="0910614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A1B104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vAlign w:val="center"/>
            <w:hideMark/>
          </w:tcPr>
          <w:p w14:paraId="6B4D049B" w14:textId="77777777" w:rsidR="00213212" w:rsidRPr="00801E8B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693" w:type="dxa"/>
            <w:noWrap/>
            <w:hideMark/>
          </w:tcPr>
          <w:p w14:paraId="04B695B7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2600mm</w:t>
            </w:r>
          </w:p>
        </w:tc>
        <w:tc>
          <w:tcPr>
            <w:tcW w:w="2263" w:type="dxa"/>
            <w:vAlign w:val="center"/>
          </w:tcPr>
          <w:p w14:paraId="546F90A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5C624931" w14:textId="570CCCDA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211BA8E7" w14:textId="127D0D94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13212" w:rsidRPr="00801E8B" w14:paraId="59440458" w14:textId="3D2B7A5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19EC54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03020A09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693" w:type="dxa"/>
            <w:noWrap/>
            <w:hideMark/>
          </w:tcPr>
          <w:p w14:paraId="0047B053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  <w:tc>
          <w:tcPr>
            <w:tcW w:w="2263" w:type="dxa"/>
            <w:vAlign w:val="center"/>
          </w:tcPr>
          <w:p w14:paraId="4802107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74320D1" w14:textId="123E4E12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1678A8B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1C3AB344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693" w:type="dxa"/>
            <w:noWrap/>
            <w:hideMark/>
          </w:tcPr>
          <w:p w14:paraId="12FBF718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1600cm3</w:t>
            </w:r>
          </w:p>
        </w:tc>
        <w:tc>
          <w:tcPr>
            <w:tcW w:w="2263" w:type="dxa"/>
            <w:vAlign w:val="center"/>
          </w:tcPr>
          <w:p w14:paraId="7B45BBC9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01204B6" w14:textId="3D42178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54EEE9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102493BE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693" w:type="dxa"/>
            <w:noWrap/>
            <w:hideMark/>
          </w:tcPr>
          <w:p w14:paraId="664494EC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150KM</w:t>
            </w:r>
          </w:p>
        </w:tc>
        <w:tc>
          <w:tcPr>
            <w:tcW w:w="2263" w:type="dxa"/>
            <w:vAlign w:val="center"/>
          </w:tcPr>
          <w:p w14:paraId="2B8CE26B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7C4599A" w14:textId="56D6F6F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E4BB84B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39EA10F4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693" w:type="dxa"/>
            <w:noWrap/>
            <w:hideMark/>
          </w:tcPr>
          <w:p w14:paraId="63993648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9 s</w:t>
            </w:r>
          </w:p>
        </w:tc>
        <w:tc>
          <w:tcPr>
            <w:tcW w:w="2263" w:type="dxa"/>
            <w:vAlign w:val="center"/>
          </w:tcPr>
          <w:p w14:paraId="0FCC4DC0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3D64CA1E" w14:textId="2BCF7C31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12AE1C93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hideMark/>
          </w:tcPr>
          <w:p w14:paraId="3C8AECA6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693" w:type="dxa"/>
            <w:noWrap/>
            <w:hideMark/>
          </w:tcPr>
          <w:p w14:paraId="38A56D74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6,0l/100km</w:t>
            </w:r>
          </w:p>
        </w:tc>
        <w:tc>
          <w:tcPr>
            <w:tcW w:w="2263" w:type="dxa"/>
            <w:vAlign w:val="center"/>
          </w:tcPr>
          <w:p w14:paraId="51DC3B8B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801E8B" w14:paraId="721A3CB0" w14:textId="77777777" w:rsidTr="00F10EB9">
        <w:trPr>
          <w:trHeight w:val="510"/>
        </w:trPr>
        <w:tc>
          <w:tcPr>
            <w:tcW w:w="960" w:type="dxa"/>
            <w:noWrap/>
            <w:vAlign w:val="center"/>
          </w:tcPr>
          <w:p w14:paraId="6BF6D9C1" w14:textId="05B3DECD" w:rsidR="00A20BBD" w:rsidRPr="00801E8B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</w:tcPr>
          <w:p w14:paraId="780CC249" w14:textId="739712A9" w:rsidR="00A20BBD" w:rsidRPr="00801E8B" w:rsidRDefault="00A20BBD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693" w:type="dxa"/>
            <w:noWrap/>
          </w:tcPr>
          <w:p w14:paraId="1C86706B" w14:textId="12BDDE93" w:rsidR="00A20BBD" w:rsidRPr="00801E8B" w:rsidRDefault="00F5363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0g/km</w:t>
            </w:r>
          </w:p>
        </w:tc>
        <w:tc>
          <w:tcPr>
            <w:tcW w:w="2263" w:type="dxa"/>
            <w:vAlign w:val="center"/>
          </w:tcPr>
          <w:p w14:paraId="6C93831F" w14:textId="77777777" w:rsidR="00A20BBD" w:rsidRPr="00801E8B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351D301D" w14:textId="08E511E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EAAA59B" w14:textId="5137FD20" w:rsidR="00213212" w:rsidRPr="00801E8B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53A01ACD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693" w:type="dxa"/>
            <w:noWrap/>
            <w:hideMark/>
          </w:tcPr>
          <w:p w14:paraId="40310F1A" w14:textId="77777777" w:rsidR="00213212" w:rsidRPr="00801E8B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  <w:tc>
          <w:tcPr>
            <w:tcW w:w="2263" w:type="dxa"/>
            <w:vAlign w:val="center"/>
          </w:tcPr>
          <w:p w14:paraId="56EB71B3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0B5DEE5D" w14:textId="2175CA21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3ED80F42" w14:textId="10AD5AAE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213212" w:rsidRPr="00801E8B" w14:paraId="6F1B7CE5" w14:textId="01CE247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D8E292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41CD5598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693" w:type="dxa"/>
            <w:noWrap/>
            <w:vAlign w:val="center"/>
            <w:hideMark/>
          </w:tcPr>
          <w:p w14:paraId="7D598A4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C5948EF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4258A7D" w14:textId="684FEE0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C933DA1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3071" w:type="dxa"/>
            <w:noWrap/>
            <w:hideMark/>
          </w:tcPr>
          <w:p w14:paraId="07AFF447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693" w:type="dxa"/>
            <w:noWrap/>
            <w:vAlign w:val="center"/>
            <w:hideMark/>
          </w:tcPr>
          <w:p w14:paraId="043AF068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D6ADD3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4775A99" w14:textId="67B5E8B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F3ECCE8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77479E8B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693" w:type="dxa"/>
            <w:noWrap/>
            <w:vAlign w:val="center"/>
            <w:hideMark/>
          </w:tcPr>
          <w:p w14:paraId="119A3887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8AE7F5D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1E95DB2C" w14:textId="6958F16B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1DB8B5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6E7CF6FF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693" w:type="dxa"/>
            <w:noWrap/>
            <w:vAlign w:val="center"/>
            <w:hideMark/>
          </w:tcPr>
          <w:p w14:paraId="4B1C7A8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4327F8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610EC7C2" w14:textId="7052EF8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605F50F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hideMark/>
          </w:tcPr>
          <w:p w14:paraId="5D9724A0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693" w:type="dxa"/>
            <w:noWrap/>
            <w:vAlign w:val="center"/>
            <w:hideMark/>
          </w:tcPr>
          <w:p w14:paraId="0A6508C9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8BAE7B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56F891B1" w14:textId="7557B4F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F1234E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hideMark/>
          </w:tcPr>
          <w:p w14:paraId="4884F43C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693" w:type="dxa"/>
            <w:noWrap/>
            <w:vAlign w:val="center"/>
            <w:hideMark/>
          </w:tcPr>
          <w:p w14:paraId="2F9A8BF9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0C53F24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50B1882" w14:textId="6A142DE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8FA230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4F1E49FC" w14:textId="711D299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Klimatyzacja automatyczna </w:t>
            </w:r>
            <w:r w:rsidR="00243610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 dwustrefowa</w:t>
            </w:r>
            <w:r w:rsidR="00243610"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lub równorzędna</w:t>
            </w:r>
          </w:p>
        </w:tc>
        <w:tc>
          <w:tcPr>
            <w:tcW w:w="2693" w:type="dxa"/>
            <w:noWrap/>
            <w:vAlign w:val="center"/>
            <w:hideMark/>
          </w:tcPr>
          <w:p w14:paraId="58093A3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331F15A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801E8B" w14:paraId="72A904CB" w14:textId="4E04DBE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5B82CD6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hideMark/>
          </w:tcPr>
          <w:p w14:paraId="459CE017" w14:textId="77777777" w:rsidR="00213212" w:rsidRPr="00801E8B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693" w:type="dxa"/>
            <w:noWrap/>
            <w:vAlign w:val="center"/>
            <w:hideMark/>
          </w:tcPr>
          <w:p w14:paraId="2E4D9DBC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B749DA2" w14:textId="77777777" w:rsidR="00213212" w:rsidRPr="00801E8B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43610" w:rsidRPr="00801E8B" w14:paraId="2C2D5042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2087B14" w14:textId="75A4CFEF" w:rsidR="00243610" w:rsidRPr="00801E8B" w:rsidRDefault="002436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</w:tcPr>
          <w:p w14:paraId="3A66603E" w14:textId="2A80B882" w:rsidR="00243610" w:rsidRPr="00801E8B" w:rsidRDefault="00243610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Boczne poduszki powietrzne dla zewnętrznych miejsc tylnej kanapy</w:t>
            </w:r>
          </w:p>
        </w:tc>
        <w:tc>
          <w:tcPr>
            <w:tcW w:w="2693" w:type="dxa"/>
            <w:noWrap/>
            <w:vAlign w:val="center"/>
          </w:tcPr>
          <w:p w14:paraId="04870A49" w14:textId="4C6732FD" w:rsidR="00243610" w:rsidRPr="00801E8B" w:rsidRDefault="002436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BA24B3D" w14:textId="77777777" w:rsidR="00243610" w:rsidRPr="00801E8B" w:rsidRDefault="00243610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6C9CA659" w14:textId="33D0279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929D53C" w14:textId="36CAD360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hideMark/>
          </w:tcPr>
          <w:p w14:paraId="34E63172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693" w:type="dxa"/>
            <w:noWrap/>
            <w:vAlign w:val="center"/>
            <w:hideMark/>
          </w:tcPr>
          <w:p w14:paraId="7E03A34C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38BC098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7ECCAB6D" w14:textId="336860E9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50A69B64" w14:textId="1E1BE85D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071" w:type="dxa"/>
            <w:noWrap/>
            <w:hideMark/>
          </w:tcPr>
          <w:p w14:paraId="22A43D4C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693" w:type="dxa"/>
            <w:noWrap/>
            <w:vAlign w:val="center"/>
            <w:hideMark/>
          </w:tcPr>
          <w:p w14:paraId="11D04AA7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65A8E61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2C0B1EF6" w14:textId="1B1500DF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0CD96EBC" w14:textId="2FADED23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071" w:type="dxa"/>
            <w:hideMark/>
          </w:tcPr>
          <w:p w14:paraId="0C79D8C6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693" w:type="dxa"/>
            <w:noWrap/>
            <w:vAlign w:val="center"/>
            <w:hideMark/>
          </w:tcPr>
          <w:p w14:paraId="397DD96E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FCF387E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7485CEC2" w14:textId="1BB6E635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41AFA094" w14:textId="3E6F17C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071" w:type="dxa"/>
            <w:noWrap/>
            <w:hideMark/>
          </w:tcPr>
          <w:p w14:paraId="09B0261C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693" w:type="dxa"/>
            <w:noWrap/>
            <w:vAlign w:val="center"/>
            <w:hideMark/>
          </w:tcPr>
          <w:p w14:paraId="45B2B991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2AA4E14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381CD34B" w14:textId="6A823266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4C59D592" w14:textId="46F012BF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071" w:type="dxa"/>
            <w:hideMark/>
          </w:tcPr>
          <w:p w14:paraId="2D632DDD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693" w:type="dxa"/>
            <w:noWrap/>
            <w:vAlign w:val="center"/>
            <w:hideMark/>
          </w:tcPr>
          <w:p w14:paraId="50E3395F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FD46ACB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4C80B64A" w14:textId="3311AB43" w:rsidTr="00F10EB9">
        <w:trPr>
          <w:trHeight w:val="1020"/>
        </w:trPr>
        <w:tc>
          <w:tcPr>
            <w:tcW w:w="960" w:type="dxa"/>
            <w:noWrap/>
            <w:vAlign w:val="center"/>
          </w:tcPr>
          <w:p w14:paraId="44E2BFA9" w14:textId="030C00FB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071" w:type="dxa"/>
            <w:hideMark/>
          </w:tcPr>
          <w:p w14:paraId="49DF80F3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693" w:type="dxa"/>
            <w:noWrap/>
            <w:vAlign w:val="center"/>
            <w:hideMark/>
          </w:tcPr>
          <w:p w14:paraId="1E62B9DB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7E4080D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327BCA10" w14:textId="1215A4FB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00DE0369" w14:textId="7E8E5D9E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071" w:type="dxa"/>
            <w:noWrap/>
            <w:hideMark/>
          </w:tcPr>
          <w:p w14:paraId="60359468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693" w:type="dxa"/>
            <w:noWrap/>
            <w:vAlign w:val="center"/>
            <w:hideMark/>
          </w:tcPr>
          <w:p w14:paraId="028B3BA5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366E4E2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5E852E3B" w14:textId="7D6798AD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5203863B" w14:textId="36AA7EB2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071" w:type="dxa"/>
            <w:noWrap/>
            <w:hideMark/>
          </w:tcPr>
          <w:p w14:paraId="6C415BAC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2266D850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A59183E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1C59DD68" w14:textId="1703AB83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364B7DFA" w14:textId="45CB4CA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071" w:type="dxa"/>
            <w:noWrap/>
            <w:hideMark/>
          </w:tcPr>
          <w:p w14:paraId="092CB2EB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693" w:type="dxa"/>
            <w:noWrap/>
            <w:vAlign w:val="center"/>
            <w:hideMark/>
          </w:tcPr>
          <w:p w14:paraId="12D8A5B5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2D781C8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438BEBD9" w14:textId="209A8A2F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3E8FB1A7" w14:textId="2348824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071" w:type="dxa"/>
            <w:noWrap/>
            <w:hideMark/>
          </w:tcPr>
          <w:p w14:paraId="299F2976" w14:textId="723CE6F1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 dotykowym min. 6,5”</w:t>
            </w:r>
          </w:p>
        </w:tc>
        <w:tc>
          <w:tcPr>
            <w:tcW w:w="2693" w:type="dxa"/>
            <w:noWrap/>
            <w:vAlign w:val="center"/>
            <w:hideMark/>
          </w:tcPr>
          <w:p w14:paraId="5A066CE1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3B3ED37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38C6E507" w14:textId="6C27B50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0BB8D4D" w14:textId="2FBAAEF1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hideMark/>
          </w:tcPr>
          <w:p w14:paraId="562879F8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693" w:type="dxa"/>
            <w:noWrap/>
            <w:vAlign w:val="center"/>
            <w:hideMark/>
          </w:tcPr>
          <w:p w14:paraId="69DC055E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A59B86C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3C9250BC" w14:textId="6F04D51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14D1D60" w14:textId="27D6228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hideMark/>
          </w:tcPr>
          <w:p w14:paraId="466CD1ED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telefonu i radia)</w:t>
            </w:r>
          </w:p>
        </w:tc>
        <w:tc>
          <w:tcPr>
            <w:tcW w:w="2693" w:type="dxa"/>
            <w:noWrap/>
            <w:vAlign w:val="center"/>
            <w:hideMark/>
          </w:tcPr>
          <w:p w14:paraId="57BE5A12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76F7C45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7C865F64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0ED1134A" w14:textId="55F7E290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071" w:type="dxa"/>
          </w:tcPr>
          <w:p w14:paraId="05DDBC14" w14:textId="32387D42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dysze spryskiwaczy szyby przedniej</w:t>
            </w:r>
          </w:p>
        </w:tc>
        <w:tc>
          <w:tcPr>
            <w:tcW w:w="2693" w:type="dxa"/>
            <w:noWrap/>
            <w:vAlign w:val="center"/>
          </w:tcPr>
          <w:p w14:paraId="2684F59A" w14:textId="73683D5D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5CEE079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5760604B" w14:textId="7AFF1D6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4302139" w14:textId="5CF759C0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55777B3F" w14:textId="77777777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693" w:type="dxa"/>
            <w:noWrap/>
            <w:vAlign w:val="center"/>
            <w:hideMark/>
          </w:tcPr>
          <w:p w14:paraId="63BFFD2C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8191846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1665B0AC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A66C71B" w14:textId="1107ECC5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3071" w:type="dxa"/>
            <w:noWrap/>
          </w:tcPr>
          <w:p w14:paraId="43F13152" w14:textId="1792332B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Wycieraczka szyby tylnej w przypadku wersji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liftback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</w:p>
        </w:tc>
        <w:tc>
          <w:tcPr>
            <w:tcW w:w="2693" w:type="dxa"/>
            <w:noWrap/>
            <w:vAlign w:val="center"/>
          </w:tcPr>
          <w:p w14:paraId="16FE00D1" w14:textId="28F5DD74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972063A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751CBE9B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425FA0E" w14:textId="4C0773C8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3071" w:type="dxa"/>
            <w:noWrap/>
          </w:tcPr>
          <w:p w14:paraId="0FF6B412" w14:textId="1B9CE775" w:rsidR="000D1ED1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 deszczu</w:t>
            </w:r>
          </w:p>
        </w:tc>
        <w:tc>
          <w:tcPr>
            <w:tcW w:w="2693" w:type="dxa"/>
            <w:noWrap/>
            <w:vAlign w:val="center"/>
          </w:tcPr>
          <w:p w14:paraId="0666C6DF" w14:textId="6D68415A" w:rsidR="000D1ED1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FE8128F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0D1ED1" w:rsidRPr="00801E8B" w14:paraId="743FA82B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6C7FAF58" w14:textId="31BB5A6F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3071" w:type="dxa"/>
            <w:noWrap/>
          </w:tcPr>
          <w:p w14:paraId="7976A6B2" w14:textId="6761AD95" w:rsidR="000D1ED1" w:rsidRPr="00801E8B" w:rsidRDefault="000D1ED1" w:rsidP="000D1ED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i zmiany świateł</w:t>
            </w:r>
          </w:p>
        </w:tc>
        <w:tc>
          <w:tcPr>
            <w:tcW w:w="2693" w:type="dxa"/>
            <w:noWrap/>
            <w:vAlign w:val="center"/>
          </w:tcPr>
          <w:p w14:paraId="57E5F1E0" w14:textId="6D2F639D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B7CF7EA" w14:textId="77777777" w:rsidR="000D1ED1" w:rsidRPr="00801E8B" w:rsidRDefault="000D1ED1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D627A" w:rsidRPr="00801E8B" w14:paraId="4FBF5F54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C313BD6" w14:textId="7EAD6EF5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</w:tcPr>
          <w:p w14:paraId="77D15748" w14:textId="10898F9E" w:rsidR="007D627A" w:rsidRPr="00801E8B" w:rsidRDefault="007D627A" w:rsidP="007D627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Spryskiwacze reflektorów przednich</w:t>
            </w:r>
          </w:p>
        </w:tc>
        <w:tc>
          <w:tcPr>
            <w:tcW w:w="2693" w:type="dxa"/>
            <w:noWrap/>
            <w:vAlign w:val="center"/>
          </w:tcPr>
          <w:p w14:paraId="350E5D7E" w14:textId="34FBB9B2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32579D4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D627A" w:rsidRPr="00801E8B" w14:paraId="2A46C3E6" w14:textId="65C4ED19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75AF8E3" w14:textId="2C04D12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hideMark/>
          </w:tcPr>
          <w:p w14:paraId="680AD58F" w14:textId="77777777" w:rsidR="007D627A" w:rsidRPr="00801E8B" w:rsidRDefault="007D627A" w:rsidP="007D627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693" w:type="dxa"/>
            <w:noWrap/>
            <w:vAlign w:val="center"/>
            <w:hideMark/>
          </w:tcPr>
          <w:p w14:paraId="02AFB887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EC8D6B6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D627A" w:rsidRPr="00801E8B" w14:paraId="7F924EAA" w14:textId="09E1DCE9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77D61284" w14:textId="44058526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071" w:type="dxa"/>
            <w:noWrap/>
            <w:hideMark/>
          </w:tcPr>
          <w:p w14:paraId="6A913921" w14:textId="77777777" w:rsidR="007D627A" w:rsidRPr="00801E8B" w:rsidRDefault="007D627A" w:rsidP="007D627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693" w:type="dxa"/>
            <w:noWrap/>
            <w:vAlign w:val="center"/>
            <w:hideMark/>
          </w:tcPr>
          <w:p w14:paraId="60498579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8E4937D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D627A" w:rsidRPr="00801E8B" w14:paraId="5726875C" w14:textId="33FAE8C5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AE0DC8D" w14:textId="22D1E09E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071" w:type="dxa"/>
            <w:noWrap/>
            <w:hideMark/>
          </w:tcPr>
          <w:p w14:paraId="0F79CC64" w14:textId="77777777" w:rsidR="007D627A" w:rsidRPr="00801E8B" w:rsidRDefault="007D627A" w:rsidP="007D627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693" w:type="dxa"/>
            <w:noWrap/>
            <w:vAlign w:val="center"/>
            <w:hideMark/>
          </w:tcPr>
          <w:p w14:paraId="4EA2D086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BC0968C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7D627A" w:rsidRPr="00801E8B" w14:paraId="5CEF41B1" w14:textId="665C4F8D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7C23B6B9" w14:textId="68A2D0C2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071" w:type="dxa"/>
            <w:noWrap/>
            <w:hideMark/>
          </w:tcPr>
          <w:p w14:paraId="0125E367" w14:textId="77777777" w:rsidR="007D627A" w:rsidRPr="00801E8B" w:rsidRDefault="007D627A" w:rsidP="007D627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693" w:type="dxa"/>
            <w:noWrap/>
            <w:vAlign w:val="center"/>
            <w:hideMark/>
          </w:tcPr>
          <w:p w14:paraId="25919433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801E8B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E64B421" w14:textId="77777777" w:rsidR="007D627A" w:rsidRPr="00801E8B" w:rsidRDefault="007D627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3C6DE6" w:rsidRPr="00801E8B" w14:paraId="6648A36F" w14:textId="77777777" w:rsidTr="00B66250">
        <w:trPr>
          <w:trHeight w:val="255"/>
        </w:trPr>
        <w:tc>
          <w:tcPr>
            <w:tcW w:w="960" w:type="dxa"/>
            <w:noWrap/>
            <w:vAlign w:val="center"/>
          </w:tcPr>
          <w:p w14:paraId="01DA8FFC" w14:textId="5F40B8AD" w:rsidR="003C6DE6" w:rsidRDefault="003C6DE6" w:rsidP="003C6DE6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071" w:type="dxa"/>
            <w:noWrap/>
            <w:vAlign w:val="center"/>
          </w:tcPr>
          <w:p w14:paraId="38D27ACF" w14:textId="50F99DF0" w:rsidR="003C6DE6" w:rsidRPr="00801E8B" w:rsidRDefault="003C6DE6" w:rsidP="003C6DE6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Spryskiwacze reflektorów przednich</w:t>
            </w:r>
          </w:p>
        </w:tc>
        <w:tc>
          <w:tcPr>
            <w:tcW w:w="2693" w:type="dxa"/>
            <w:noWrap/>
            <w:vAlign w:val="center"/>
          </w:tcPr>
          <w:p w14:paraId="7DBE1CE2" w14:textId="132CD8E8" w:rsidR="003C6DE6" w:rsidRPr="00801E8B" w:rsidRDefault="003C6DE6" w:rsidP="003C6DE6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166F81A" w14:textId="19478FF0" w:rsidR="003C6DE6" w:rsidRPr="00801E8B" w:rsidRDefault="003C6DE6" w:rsidP="003C6DE6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1B80E7C" w14:textId="5AA80BF0" w:rsidR="002372B7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7BDEDAD0" w14:textId="77777777" w:rsidR="006230B4" w:rsidRPr="00801E8B" w:rsidRDefault="006230B4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6D1091D9" w14:textId="090FD5C8" w:rsidR="002372B7" w:rsidRDefault="002372B7" w:rsidP="006230B4">
      <w:pPr>
        <w:pStyle w:val="Akapitzlist"/>
        <w:numPr>
          <w:ilvl w:val="0"/>
          <w:numId w:val="18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lastRenderedPageBreak/>
        <w:t>Typ 5</w:t>
      </w:r>
      <w:r w:rsidR="009851FE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9851FE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ta sama marka co typy 2a, 2b, 3, 4, 6</w:t>
      </w:r>
    </w:p>
    <w:p w14:paraId="76C964B8" w14:textId="77777777" w:rsidR="00213212" w:rsidRPr="000E341E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0E341E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2729EB05" w14:textId="77777777" w:rsidR="00213212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0E341E">
        <w:rPr>
          <w:rFonts w:ascii="Arial Narrow" w:hAnsi="Arial Narrow" w:cs="Arial"/>
          <w:bCs/>
          <w:sz w:val="20"/>
          <w:szCs w:val="20"/>
        </w:rPr>
        <w:t>…………….……..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p w14:paraId="26827B85" w14:textId="77777777" w:rsidR="00213212" w:rsidRDefault="00213212" w:rsidP="00213212">
      <w:pPr>
        <w:pStyle w:val="Akapitzlist"/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tbl>
      <w:tblPr>
        <w:tblStyle w:val="Tabela-Siatka"/>
        <w:tblW w:w="8987" w:type="dxa"/>
        <w:tblLook w:val="04A0" w:firstRow="1" w:lastRow="0" w:firstColumn="1" w:lastColumn="0" w:noHBand="0" w:noVBand="1"/>
      </w:tblPr>
      <w:tblGrid>
        <w:gridCol w:w="960"/>
        <w:gridCol w:w="3071"/>
        <w:gridCol w:w="2693"/>
        <w:gridCol w:w="2263"/>
      </w:tblGrid>
      <w:tr w:rsidR="00213212" w:rsidRPr="00604C1C" w14:paraId="44FF3EFC" w14:textId="2C73F36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FB813C4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hideMark/>
          </w:tcPr>
          <w:p w14:paraId="43DB0944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vAlign w:val="center"/>
          </w:tcPr>
          <w:p w14:paraId="774D6073" w14:textId="0B6B2240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13212" w:rsidRPr="00604C1C" w14:paraId="5FFE2481" w14:textId="6E7A182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F2015C1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hideMark/>
          </w:tcPr>
          <w:p w14:paraId="5CEF362C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vAlign w:val="center"/>
          </w:tcPr>
          <w:p w14:paraId="5CFDA473" w14:textId="280DA45A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604C1C" w14:paraId="1754EA5E" w14:textId="099ABB9A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101BC509" w14:textId="3ACB512A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13212" w:rsidRPr="00604C1C" w14:paraId="077C2E7C" w14:textId="1462A5B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FAFDAB0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vAlign w:val="center"/>
            <w:hideMark/>
          </w:tcPr>
          <w:p w14:paraId="086550CE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693" w:type="dxa"/>
            <w:noWrap/>
            <w:hideMark/>
          </w:tcPr>
          <w:p w14:paraId="31D9B186" w14:textId="77777777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2263" w:type="dxa"/>
            <w:vAlign w:val="center"/>
          </w:tcPr>
          <w:p w14:paraId="277B2C5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62810739" w14:textId="3B61434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210057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vAlign w:val="center"/>
            <w:hideMark/>
          </w:tcPr>
          <w:p w14:paraId="7BAF8052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693" w:type="dxa"/>
            <w:noWrap/>
            <w:hideMark/>
          </w:tcPr>
          <w:p w14:paraId="16DAC9EB" w14:textId="492F87A1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sedan</w:t>
            </w:r>
            <w:r w:rsidR="007D627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</w:t>
            </w:r>
            <w:r w:rsidR="007D627A"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7D627A"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spaceback</w:t>
            </w:r>
            <w:proofErr w:type="spellEnd"/>
          </w:p>
        </w:tc>
        <w:tc>
          <w:tcPr>
            <w:tcW w:w="2263" w:type="dxa"/>
            <w:vAlign w:val="center"/>
          </w:tcPr>
          <w:p w14:paraId="1D5DBDD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3FBEE8FC" w14:textId="30481DB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AFF0128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vAlign w:val="center"/>
            <w:hideMark/>
          </w:tcPr>
          <w:p w14:paraId="73DC2123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693" w:type="dxa"/>
            <w:noWrap/>
            <w:hideMark/>
          </w:tcPr>
          <w:p w14:paraId="5EF0321A" w14:textId="77777777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vAlign w:val="center"/>
          </w:tcPr>
          <w:p w14:paraId="59A9F6E9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0629C4D3" w14:textId="6872304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9FCE7B6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vAlign w:val="center"/>
            <w:hideMark/>
          </w:tcPr>
          <w:p w14:paraId="1651F4A1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693" w:type="dxa"/>
            <w:noWrap/>
            <w:hideMark/>
          </w:tcPr>
          <w:p w14:paraId="61229137" w14:textId="77777777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vAlign w:val="center"/>
          </w:tcPr>
          <w:p w14:paraId="7FB2A8E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9DE7C25" w14:textId="0407481F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0B707DF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vAlign w:val="center"/>
            <w:hideMark/>
          </w:tcPr>
          <w:p w14:paraId="759D1FC1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693" w:type="dxa"/>
            <w:hideMark/>
          </w:tcPr>
          <w:p w14:paraId="27D823B4" w14:textId="77777777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biały, lusterka zewnętrzne, klamki i zderzaki w kolorze nadwozia</w:t>
            </w:r>
          </w:p>
        </w:tc>
        <w:tc>
          <w:tcPr>
            <w:tcW w:w="2263" w:type="dxa"/>
            <w:vAlign w:val="center"/>
          </w:tcPr>
          <w:p w14:paraId="26666D68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6762BC7E" w14:textId="428005B3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574D636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vAlign w:val="center"/>
            <w:hideMark/>
          </w:tcPr>
          <w:p w14:paraId="4EEBE0C1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693" w:type="dxa"/>
            <w:vAlign w:val="center"/>
            <w:hideMark/>
          </w:tcPr>
          <w:p w14:paraId="4A1A20A2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  <w:tc>
          <w:tcPr>
            <w:tcW w:w="2263" w:type="dxa"/>
            <w:vAlign w:val="center"/>
          </w:tcPr>
          <w:p w14:paraId="4467727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56EBB989" w14:textId="4F9F92F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1E61F3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vAlign w:val="center"/>
            <w:hideMark/>
          </w:tcPr>
          <w:p w14:paraId="04485AF9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693" w:type="dxa"/>
            <w:noWrap/>
            <w:vAlign w:val="center"/>
            <w:hideMark/>
          </w:tcPr>
          <w:p w14:paraId="66D6BBB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stalowe 15"</w:t>
            </w:r>
          </w:p>
        </w:tc>
        <w:tc>
          <w:tcPr>
            <w:tcW w:w="2263" w:type="dxa"/>
            <w:vAlign w:val="center"/>
          </w:tcPr>
          <w:p w14:paraId="37D666C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5DF20710" w14:textId="3732821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C39B21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vAlign w:val="center"/>
            <w:hideMark/>
          </w:tcPr>
          <w:p w14:paraId="3C72A0E2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693" w:type="dxa"/>
            <w:noWrap/>
            <w:vAlign w:val="center"/>
            <w:hideMark/>
          </w:tcPr>
          <w:p w14:paraId="1492C73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min.50 l.</w:t>
            </w:r>
          </w:p>
        </w:tc>
        <w:tc>
          <w:tcPr>
            <w:tcW w:w="2263" w:type="dxa"/>
            <w:vAlign w:val="center"/>
          </w:tcPr>
          <w:p w14:paraId="27B682D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59C92FC" w14:textId="1FC6C9C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905C87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vAlign w:val="center"/>
            <w:hideMark/>
          </w:tcPr>
          <w:p w14:paraId="5DE8DE17" w14:textId="77777777" w:rsidR="00213212" w:rsidRPr="00604C1C" w:rsidRDefault="00213212" w:rsidP="00F10EB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693" w:type="dxa"/>
            <w:noWrap/>
            <w:vAlign w:val="center"/>
            <w:hideMark/>
          </w:tcPr>
          <w:p w14:paraId="499CF62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4300 mm</w:t>
            </w:r>
          </w:p>
        </w:tc>
        <w:tc>
          <w:tcPr>
            <w:tcW w:w="2263" w:type="dxa"/>
            <w:vAlign w:val="center"/>
          </w:tcPr>
          <w:p w14:paraId="28369B7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12ACD655" w14:textId="51F6564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2BF8C5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hideMark/>
          </w:tcPr>
          <w:p w14:paraId="0977A154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693" w:type="dxa"/>
            <w:noWrap/>
            <w:vAlign w:val="center"/>
            <w:hideMark/>
          </w:tcPr>
          <w:p w14:paraId="4D74BE1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2550 mm</w:t>
            </w:r>
          </w:p>
        </w:tc>
        <w:tc>
          <w:tcPr>
            <w:tcW w:w="2263" w:type="dxa"/>
            <w:vAlign w:val="center"/>
          </w:tcPr>
          <w:p w14:paraId="7259CBC5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87361AE" w14:textId="79EB31CF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4EE2CC1B" w14:textId="7BD3124F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13212" w:rsidRPr="00604C1C" w14:paraId="5602BE71" w14:textId="6DBD160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D7715A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0C872993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693" w:type="dxa"/>
            <w:noWrap/>
            <w:hideMark/>
          </w:tcPr>
          <w:p w14:paraId="3852A7F9" w14:textId="77777777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  <w:tc>
          <w:tcPr>
            <w:tcW w:w="2263" w:type="dxa"/>
            <w:vAlign w:val="center"/>
          </w:tcPr>
          <w:p w14:paraId="0A02EBC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06556E34" w14:textId="2D1CE89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250DDB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3356F8E5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2A97383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1200cm3</w:t>
            </w:r>
          </w:p>
        </w:tc>
        <w:tc>
          <w:tcPr>
            <w:tcW w:w="2263" w:type="dxa"/>
            <w:vAlign w:val="center"/>
          </w:tcPr>
          <w:p w14:paraId="4914EAB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3E8940E2" w14:textId="427E195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67185E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1C2AAD8F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2C511B18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100KM</w:t>
            </w:r>
          </w:p>
        </w:tc>
        <w:tc>
          <w:tcPr>
            <w:tcW w:w="2263" w:type="dxa"/>
            <w:vAlign w:val="center"/>
          </w:tcPr>
          <w:p w14:paraId="7AA01AA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0D7BCB20" w14:textId="6B2AEA3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28AFDC9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1936E023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693" w:type="dxa"/>
            <w:noWrap/>
            <w:vAlign w:val="center"/>
            <w:hideMark/>
          </w:tcPr>
          <w:p w14:paraId="69416991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11s</w:t>
            </w:r>
          </w:p>
        </w:tc>
        <w:tc>
          <w:tcPr>
            <w:tcW w:w="2263" w:type="dxa"/>
            <w:vAlign w:val="center"/>
          </w:tcPr>
          <w:p w14:paraId="6867CAF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52209340" w14:textId="70E36715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612C503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hideMark/>
          </w:tcPr>
          <w:p w14:paraId="7C0EDDD1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693" w:type="dxa"/>
            <w:noWrap/>
            <w:vAlign w:val="center"/>
            <w:hideMark/>
          </w:tcPr>
          <w:p w14:paraId="61609AD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6l/100km</w:t>
            </w:r>
          </w:p>
        </w:tc>
        <w:tc>
          <w:tcPr>
            <w:tcW w:w="2263" w:type="dxa"/>
            <w:vAlign w:val="center"/>
          </w:tcPr>
          <w:p w14:paraId="5EF697A6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604C1C" w14:paraId="42ECBDE2" w14:textId="77777777" w:rsidTr="00F10EB9">
        <w:trPr>
          <w:trHeight w:val="510"/>
        </w:trPr>
        <w:tc>
          <w:tcPr>
            <w:tcW w:w="960" w:type="dxa"/>
            <w:noWrap/>
            <w:vAlign w:val="center"/>
          </w:tcPr>
          <w:p w14:paraId="7E4B9D88" w14:textId="42B99855" w:rsidR="00A20BBD" w:rsidRPr="00604C1C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</w:tcPr>
          <w:p w14:paraId="35E75674" w14:textId="0F3D6E35" w:rsidR="00A20BBD" w:rsidRPr="00604C1C" w:rsidRDefault="00A20BBD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693" w:type="dxa"/>
            <w:noWrap/>
            <w:vAlign w:val="center"/>
          </w:tcPr>
          <w:p w14:paraId="06EC7749" w14:textId="0E026802" w:rsidR="00A20BBD" w:rsidRPr="00604C1C" w:rsidRDefault="00F5363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10g/km</w:t>
            </w:r>
          </w:p>
        </w:tc>
        <w:tc>
          <w:tcPr>
            <w:tcW w:w="2263" w:type="dxa"/>
            <w:vAlign w:val="center"/>
          </w:tcPr>
          <w:p w14:paraId="38A8E883" w14:textId="77777777" w:rsidR="00A20BBD" w:rsidRPr="00604C1C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C2D9A4D" w14:textId="3524A16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6BDEF18" w14:textId="1082DC33" w:rsidR="00213212" w:rsidRPr="00604C1C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7F8A3452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693" w:type="dxa"/>
            <w:noWrap/>
            <w:hideMark/>
          </w:tcPr>
          <w:p w14:paraId="74062E5D" w14:textId="77777777" w:rsidR="00213212" w:rsidRPr="00604C1C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manualna</w:t>
            </w:r>
          </w:p>
        </w:tc>
        <w:tc>
          <w:tcPr>
            <w:tcW w:w="2263" w:type="dxa"/>
            <w:vAlign w:val="center"/>
          </w:tcPr>
          <w:p w14:paraId="5951E8E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4F150272" w14:textId="3660CDFF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3ACB6E94" w14:textId="4C4A5A9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213212" w:rsidRPr="00604C1C" w14:paraId="39F658FC" w14:textId="295DED6C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40BABF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7ED06FA0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693" w:type="dxa"/>
            <w:noWrap/>
            <w:vAlign w:val="center"/>
            <w:hideMark/>
          </w:tcPr>
          <w:p w14:paraId="1D575220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36A10E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741CD27" w14:textId="6717C23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AC0A0B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0AE1D51D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693" w:type="dxa"/>
            <w:noWrap/>
            <w:vAlign w:val="center"/>
            <w:hideMark/>
          </w:tcPr>
          <w:p w14:paraId="14B96419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5819BD5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6C94FAEA" w14:textId="2843FF8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268223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0FF66C88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693" w:type="dxa"/>
            <w:noWrap/>
            <w:vAlign w:val="center"/>
            <w:hideMark/>
          </w:tcPr>
          <w:p w14:paraId="7BAE663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3AF1DB5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482A04A9" w14:textId="00139B0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A6ACB3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5E0389BF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693" w:type="dxa"/>
            <w:noWrap/>
            <w:vAlign w:val="center"/>
            <w:hideMark/>
          </w:tcPr>
          <w:p w14:paraId="48C85321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B2EE8B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394F1399" w14:textId="21A3269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F01A1E9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hideMark/>
          </w:tcPr>
          <w:p w14:paraId="4CAD2B4E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693" w:type="dxa"/>
            <w:noWrap/>
            <w:vAlign w:val="center"/>
            <w:hideMark/>
          </w:tcPr>
          <w:p w14:paraId="2A632A00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B0BB85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7360FFA2" w14:textId="5BAB377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9AFA701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hideMark/>
          </w:tcPr>
          <w:p w14:paraId="52A6A3B5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FB73BF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693" w:type="dxa"/>
            <w:noWrap/>
            <w:vAlign w:val="center"/>
            <w:hideMark/>
          </w:tcPr>
          <w:p w14:paraId="5DE3487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27CD9D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771FD0D2" w14:textId="1ABD79E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B3BDF56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72F3DF40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lub równorzędna</w:t>
            </w:r>
          </w:p>
        </w:tc>
        <w:tc>
          <w:tcPr>
            <w:tcW w:w="2693" w:type="dxa"/>
            <w:noWrap/>
            <w:vAlign w:val="center"/>
            <w:hideMark/>
          </w:tcPr>
          <w:p w14:paraId="10C8819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1FB3FC1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5E7089C" w14:textId="4EC9B3F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A9B0220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hideMark/>
          </w:tcPr>
          <w:p w14:paraId="47AD4696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693" w:type="dxa"/>
            <w:noWrap/>
            <w:vAlign w:val="center"/>
            <w:hideMark/>
          </w:tcPr>
          <w:p w14:paraId="5D79D4D6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B09F77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573BD796" w14:textId="3866E61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B420D9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hideMark/>
          </w:tcPr>
          <w:p w14:paraId="2010D159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693" w:type="dxa"/>
            <w:noWrap/>
            <w:vAlign w:val="center"/>
            <w:hideMark/>
          </w:tcPr>
          <w:p w14:paraId="403BF53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5E9709F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3D6DF99B" w14:textId="6365B58C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DCA78B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hideMark/>
          </w:tcPr>
          <w:p w14:paraId="4B853162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693" w:type="dxa"/>
            <w:noWrap/>
            <w:vAlign w:val="center"/>
            <w:hideMark/>
          </w:tcPr>
          <w:p w14:paraId="4FC46BF2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FF2A8E1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020DF9C5" w14:textId="2B45A49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F0D8F38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071" w:type="dxa"/>
            <w:hideMark/>
          </w:tcPr>
          <w:p w14:paraId="063C1E01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elektrycznie lusterka boczne</w:t>
            </w:r>
          </w:p>
        </w:tc>
        <w:tc>
          <w:tcPr>
            <w:tcW w:w="2693" w:type="dxa"/>
            <w:noWrap/>
            <w:vAlign w:val="center"/>
            <w:hideMark/>
          </w:tcPr>
          <w:p w14:paraId="4B57CAD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9C8216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1FC756AB" w14:textId="7DB7340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D33B59C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071" w:type="dxa"/>
            <w:noWrap/>
            <w:hideMark/>
          </w:tcPr>
          <w:p w14:paraId="73CB009B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693" w:type="dxa"/>
            <w:noWrap/>
            <w:vAlign w:val="center"/>
            <w:hideMark/>
          </w:tcPr>
          <w:p w14:paraId="4DE33078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852E94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00D52658" w14:textId="1FCCE7D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D54A740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071" w:type="dxa"/>
            <w:hideMark/>
          </w:tcPr>
          <w:p w14:paraId="73A126E0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693" w:type="dxa"/>
            <w:noWrap/>
            <w:vAlign w:val="center"/>
            <w:hideMark/>
          </w:tcPr>
          <w:p w14:paraId="085D5D68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2E71E3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13FB779F" w14:textId="477EE82A" w:rsidTr="00F10EB9">
        <w:trPr>
          <w:trHeight w:val="1020"/>
        </w:trPr>
        <w:tc>
          <w:tcPr>
            <w:tcW w:w="960" w:type="dxa"/>
            <w:noWrap/>
            <w:vAlign w:val="center"/>
            <w:hideMark/>
          </w:tcPr>
          <w:p w14:paraId="0C2C9CFE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14</w:t>
            </w:r>
          </w:p>
        </w:tc>
        <w:tc>
          <w:tcPr>
            <w:tcW w:w="3071" w:type="dxa"/>
            <w:hideMark/>
          </w:tcPr>
          <w:p w14:paraId="268F7765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693" w:type="dxa"/>
            <w:noWrap/>
            <w:vAlign w:val="center"/>
            <w:hideMark/>
          </w:tcPr>
          <w:p w14:paraId="68E428BB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A9D7855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3E9CC7FE" w14:textId="361E565B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128DD4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071" w:type="dxa"/>
            <w:noWrap/>
            <w:hideMark/>
          </w:tcPr>
          <w:p w14:paraId="07BE2126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tył </w:t>
            </w:r>
          </w:p>
        </w:tc>
        <w:tc>
          <w:tcPr>
            <w:tcW w:w="2693" w:type="dxa"/>
            <w:noWrap/>
            <w:vAlign w:val="center"/>
            <w:hideMark/>
          </w:tcPr>
          <w:p w14:paraId="240A6A4D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4E3B61A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32D3C8A7" w14:textId="6ECDE38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FB121B5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071" w:type="dxa"/>
            <w:noWrap/>
            <w:hideMark/>
          </w:tcPr>
          <w:p w14:paraId="6966ECB3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2C9387F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B9DA07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65819FB4" w14:textId="1921853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1C571CF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071" w:type="dxa"/>
            <w:noWrap/>
            <w:hideMark/>
          </w:tcPr>
          <w:p w14:paraId="0EABBC16" w14:textId="77777777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693" w:type="dxa"/>
            <w:noWrap/>
            <w:vAlign w:val="center"/>
            <w:hideMark/>
          </w:tcPr>
          <w:p w14:paraId="6D5B601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5FF76CD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229918A7" w14:textId="247D73A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8D89E53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071" w:type="dxa"/>
            <w:noWrap/>
            <w:hideMark/>
          </w:tcPr>
          <w:p w14:paraId="693E9923" w14:textId="60D558C0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 w:rsidR="0064305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</w:t>
            </w:r>
          </w:p>
        </w:tc>
        <w:tc>
          <w:tcPr>
            <w:tcW w:w="2693" w:type="dxa"/>
            <w:noWrap/>
            <w:vAlign w:val="center"/>
            <w:hideMark/>
          </w:tcPr>
          <w:p w14:paraId="2185BC64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BCBD8E9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604C1C" w14:paraId="152DA8F2" w14:textId="564D68C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6538DB7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071" w:type="dxa"/>
            <w:hideMark/>
          </w:tcPr>
          <w:p w14:paraId="2E709786" w14:textId="2ACDBEEA" w:rsidR="00213212" w:rsidRPr="00604C1C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4305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radia</w:t>
            </w:r>
            <w:r w:rsidR="0064305A" w:rsidRPr="002011C5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telefonu</w:t>
            </w:r>
            <w:r w:rsidRPr="0064305A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2693" w:type="dxa"/>
            <w:noWrap/>
            <w:vAlign w:val="center"/>
            <w:hideMark/>
          </w:tcPr>
          <w:p w14:paraId="3071B4B1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2B9066F" w14:textId="77777777" w:rsidR="00213212" w:rsidRPr="00604C1C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05A" w:rsidRPr="00604C1C" w14:paraId="05172BC1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76E09B90" w14:textId="67B8B949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071" w:type="dxa"/>
            <w:noWrap/>
          </w:tcPr>
          <w:p w14:paraId="21BCEB29" w14:textId="6EA03958" w:rsidR="0064305A" w:rsidRPr="00604C1C" w:rsidRDefault="0064305A" w:rsidP="0064305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i podgrzewane lusterka zewnętrzne w kolorze nadwozia</w:t>
            </w:r>
          </w:p>
        </w:tc>
        <w:tc>
          <w:tcPr>
            <w:tcW w:w="2693" w:type="dxa"/>
            <w:noWrap/>
          </w:tcPr>
          <w:p w14:paraId="67964382" w14:textId="64389350" w:rsidR="0064305A" w:rsidRPr="00604C1C" w:rsidRDefault="0064305A" w:rsidP="0064305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AA8B43D" w14:textId="77777777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05A" w:rsidRPr="00604C1C" w14:paraId="2CB6EDFB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E0B05C2" w14:textId="7C2D0E5B" w:rsidR="0064305A" w:rsidRPr="00604C1C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071" w:type="dxa"/>
            <w:noWrap/>
          </w:tcPr>
          <w:p w14:paraId="27E89CB9" w14:textId="7679E9C1" w:rsidR="0064305A" w:rsidRPr="00604C1C" w:rsidRDefault="0064305A" w:rsidP="0064305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693" w:type="dxa"/>
            <w:noWrap/>
          </w:tcPr>
          <w:p w14:paraId="21D1365B" w14:textId="3E097824" w:rsidR="0064305A" w:rsidRPr="00604C1C" w:rsidRDefault="0064305A" w:rsidP="0064305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21F1008" w14:textId="77777777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05A" w:rsidRPr="00604C1C" w14:paraId="64BC7DF8" w14:textId="6A28272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603EFB2A" w14:textId="3F730D92" w:rsidR="0064305A" w:rsidRPr="00604C1C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071" w:type="dxa"/>
            <w:noWrap/>
            <w:hideMark/>
          </w:tcPr>
          <w:p w14:paraId="6B366195" w14:textId="77777777" w:rsidR="0064305A" w:rsidRPr="00604C1C" w:rsidRDefault="0064305A" w:rsidP="0064305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693" w:type="dxa"/>
            <w:noWrap/>
            <w:hideMark/>
          </w:tcPr>
          <w:p w14:paraId="204A7D7A" w14:textId="77777777" w:rsidR="0064305A" w:rsidRPr="00604C1C" w:rsidRDefault="0064305A" w:rsidP="0064305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172FC08" w14:textId="77777777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05A" w:rsidRPr="00604C1C" w14:paraId="7D4B5939" w14:textId="533B7D52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E398C54" w14:textId="3BDC6AF6" w:rsidR="0064305A" w:rsidRPr="00604C1C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071" w:type="dxa"/>
            <w:noWrap/>
            <w:hideMark/>
          </w:tcPr>
          <w:p w14:paraId="70C9484E" w14:textId="77777777" w:rsidR="0064305A" w:rsidRPr="00604C1C" w:rsidRDefault="0064305A" w:rsidP="0064305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693" w:type="dxa"/>
            <w:noWrap/>
            <w:hideMark/>
          </w:tcPr>
          <w:p w14:paraId="74E7D7B6" w14:textId="77777777" w:rsidR="0064305A" w:rsidRPr="00604C1C" w:rsidRDefault="0064305A" w:rsidP="0064305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C439865" w14:textId="77777777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05A" w:rsidRPr="00604C1C" w14:paraId="67FE9EE2" w14:textId="383A19DB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4EAAE681" w14:textId="12003FCE" w:rsidR="0064305A" w:rsidRPr="00604C1C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3071" w:type="dxa"/>
            <w:noWrap/>
            <w:hideMark/>
          </w:tcPr>
          <w:p w14:paraId="0D59B404" w14:textId="77777777" w:rsidR="0064305A" w:rsidRPr="00604C1C" w:rsidRDefault="0064305A" w:rsidP="0064305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693" w:type="dxa"/>
            <w:noWrap/>
            <w:hideMark/>
          </w:tcPr>
          <w:p w14:paraId="455BA610" w14:textId="77777777" w:rsidR="0064305A" w:rsidRPr="00604C1C" w:rsidRDefault="0064305A" w:rsidP="0064305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7FEC51F" w14:textId="77777777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05A" w:rsidRPr="00604C1C" w14:paraId="1705A40F" w14:textId="73DCF293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E223399" w14:textId="2E9C6C8C" w:rsidR="0064305A" w:rsidRPr="00604C1C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3071" w:type="dxa"/>
            <w:noWrap/>
            <w:hideMark/>
          </w:tcPr>
          <w:p w14:paraId="712232D8" w14:textId="77777777" w:rsidR="0064305A" w:rsidRPr="00604C1C" w:rsidRDefault="0064305A" w:rsidP="0064305A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693" w:type="dxa"/>
            <w:noWrap/>
            <w:hideMark/>
          </w:tcPr>
          <w:p w14:paraId="4805867F" w14:textId="77777777" w:rsidR="0064305A" w:rsidRPr="00604C1C" w:rsidRDefault="0064305A" w:rsidP="0064305A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604C1C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E52FA11" w14:textId="77777777" w:rsidR="0064305A" w:rsidRPr="00604C1C" w:rsidRDefault="0064305A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4E7398D5" w14:textId="77777777" w:rsidR="002372B7" w:rsidRPr="00604C1C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43BB04DC" w14:textId="77777777" w:rsidR="002372B7" w:rsidRPr="00604C1C" w:rsidRDefault="002372B7" w:rsidP="002372B7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78B651D2" w14:textId="0811ED7D" w:rsidR="002372B7" w:rsidRDefault="002372B7" w:rsidP="006230B4">
      <w:pPr>
        <w:pStyle w:val="Akapitzlist"/>
        <w:numPr>
          <w:ilvl w:val="0"/>
          <w:numId w:val="18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6</w:t>
      </w:r>
      <w:r w:rsidR="009851FE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9851FE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ta sama marka co typy 2a, 2b, 3, 4, 5</w:t>
      </w:r>
    </w:p>
    <w:p w14:paraId="782A6506" w14:textId="77777777" w:rsidR="00213212" w:rsidRPr="000E341E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>Marka samochodu</w:t>
      </w:r>
      <w:r w:rsidRPr="000E341E">
        <w:rPr>
          <w:rFonts w:ascii="Arial Narrow" w:hAnsi="Arial Narrow" w:cs="Arial"/>
          <w:bCs/>
          <w:sz w:val="20"/>
          <w:szCs w:val="20"/>
        </w:rPr>
        <w:t xml:space="preserve">: ………..……………………… 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marki samochodu)</w:t>
      </w:r>
    </w:p>
    <w:p w14:paraId="0D728A7F" w14:textId="77777777" w:rsidR="00213212" w:rsidRDefault="00213212" w:rsidP="00213212">
      <w:pPr>
        <w:pStyle w:val="Akapitzlist"/>
        <w:tabs>
          <w:tab w:val="left" w:pos="284"/>
        </w:tabs>
        <w:autoSpaceDE w:val="0"/>
        <w:autoSpaceDN w:val="0"/>
        <w:adjustRightInd w:val="0"/>
        <w:spacing w:before="480" w:after="360"/>
        <w:rPr>
          <w:rFonts w:ascii="Arial Narrow" w:hAnsi="Arial Narrow" w:cs="Arial"/>
          <w:b/>
          <w:bCs/>
          <w:sz w:val="20"/>
          <w:szCs w:val="20"/>
        </w:rPr>
      </w:pPr>
      <w:r w:rsidRPr="000E341E">
        <w:rPr>
          <w:rFonts w:ascii="Arial Narrow" w:hAnsi="Arial Narrow" w:cs="Arial"/>
          <w:b/>
          <w:bCs/>
          <w:sz w:val="20"/>
          <w:szCs w:val="20"/>
        </w:rPr>
        <w:t xml:space="preserve">Nazwa modelu samochodu: </w:t>
      </w:r>
      <w:r w:rsidRPr="000E341E">
        <w:rPr>
          <w:rFonts w:ascii="Arial Narrow" w:hAnsi="Arial Narrow" w:cs="Arial"/>
          <w:bCs/>
          <w:sz w:val="20"/>
          <w:szCs w:val="20"/>
        </w:rPr>
        <w:t>…………….……..</w:t>
      </w:r>
      <w:r w:rsidRPr="000E341E">
        <w:rPr>
          <w:rFonts w:ascii="Arial Narrow" w:hAnsi="Arial Narrow" w:cs="Arial"/>
          <w:b/>
          <w:bCs/>
          <w:sz w:val="20"/>
          <w:szCs w:val="20"/>
        </w:rPr>
        <w:t>(proszę podać nazwę modelu samochodu)</w:t>
      </w:r>
    </w:p>
    <w:p w14:paraId="5C4C5A20" w14:textId="77777777" w:rsidR="00213212" w:rsidRDefault="00213212" w:rsidP="00213212">
      <w:pPr>
        <w:pStyle w:val="Akapitzlist"/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tbl>
      <w:tblPr>
        <w:tblStyle w:val="Tabela-Siatka"/>
        <w:tblW w:w="8987" w:type="dxa"/>
        <w:tblLook w:val="04A0" w:firstRow="1" w:lastRow="0" w:firstColumn="1" w:lastColumn="0" w:noHBand="0" w:noVBand="1"/>
      </w:tblPr>
      <w:tblGrid>
        <w:gridCol w:w="960"/>
        <w:gridCol w:w="3071"/>
        <w:gridCol w:w="2693"/>
        <w:gridCol w:w="2263"/>
      </w:tblGrid>
      <w:tr w:rsidR="00213212" w:rsidRPr="001739F8" w14:paraId="4EF740ED" w14:textId="676C20F7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56DE6B2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764" w:type="dxa"/>
            <w:gridSpan w:val="2"/>
            <w:noWrap/>
            <w:hideMark/>
          </w:tcPr>
          <w:p w14:paraId="6437E273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263" w:type="dxa"/>
            <w:vAlign w:val="center"/>
          </w:tcPr>
          <w:p w14:paraId="3A39807E" w14:textId="3D62BEAB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Oferowane</w:t>
            </w:r>
          </w:p>
        </w:tc>
      </w:tr>
      <w:tr w:rsidR="00213212" w:rsidRPr="001739F8" w14:paraId="1F4AF887" w14:textId="4B0336AB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E829431" w14:textId="77777777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64" w:type="dxa"/>
            <w:gridSpan w:val="2"/>
            <w:noWrap/>
            <w:hideMark/>
          </w:tcPr>
          <w:p w14:paraId="727C22AB" w14:textId="77777777" w:rsidR="00213212" w:rsidRPr="00F50239" w:rsidRDefault="00213212" w:rsidP="00213212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3" w:type="dxa"/>
            <w:vAlign w:val="center"/>
          </w:tcPr>
          <w:p w14:paraId="5555103E" w14:textId="10397DA4" w:rsidR="00213212" w:rsidRPr="00F50239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</w:pPr>
            <w:r w:rsidRPr="00F50239">
              <w:rPr>
                <w:rFonts w:ascii="Arial Narrow" w:hAnsi="Arial Narrow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213212" w:rsidRPr="001739F8" w14:paraId="4ED85189" w14:textId="3B5CF75C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788A6048" w14:textId="5DAB3A78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213212" w:rsidRPr="001739F8" w14:paraId="151C29A1" w14:textId="6F9C9E8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BBCDC3E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775A30CE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693" w:type="dxa"/>
            <w:noWrap/>
            <w:vAlign w:val="center"/>
            <w:hideMark/>
          </w:tcPr>
          <w:p w14:paraId="5A0F3975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2263" w:type="dxa"/>
            <w:vAlign w:val="center"/>
          </w:tcPr>
          <w:p w14:paraId="667A319A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51F7EB72" w14:textId="78CDC053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475BD15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63E3C64A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693" w:type="dxa"/>
            <w:noWrap/>
            <w:vAlign w:val="center"/>
            <w:hideMark/>
          </w:tcPr>
          <w:p w14:paraId="343AE1DF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  <w:tc>
          <w:tcPr>
            <w:tcW w:w="2263" w:type="dxa"/>
            <w:vAlign w:val="center"/>
          </w:tcPr>
          <w:p w14:paraId="08583920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2EF0FC59" w14:textId="3B94359A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F106089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225445BB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693" w:type="dxa"/>
            <w:noWrap/>
            <w:vAlign w:val="center"/>
            <w:hideMark/>
          </w:tcPr>
          <w:p w14:paraId="1603E83C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3" w:type="dxa"/>
            <w:vAlign w:val="center"/>
          </w:tcPr>
          <w:p w14:paraId="3FD91888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52E338B7" w14:textId="068EED1B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E0D9ECC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1B91E85B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478BA26E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  <w:tc>
          <w:tcPr>
            <w:tcW w:w="2263" w:type="dxa"/>
            <w:vAlign w:val="center"/>
          </w:tcPr>
          <w:p w14:paraId="342AD42A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60EDECF8" w14:textId="6A1A214D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7203ADC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hideMark/>
          </w:tcPr>
          <w:p w14:paraId="122DA6D3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693" w:type="dxa"/>
            <w:vAlign w:val="center"/>
            <w:hideMark/>
          </w:tcPr>
          <w:p w14:paraId="7C659ABB" w14:textId="276D5BF6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biały, lusterka zewnętrzne,</w:t>
            </w:r>
            <w:r w:rsidR="00CA201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klamki i zderzaki w kolorze nadwozia</w:t>
            </w:r>
          </w:p>
        </w:tc>
        <w:tc>
          <w:tcPr>
            <w:tcW w:w="2263" w:type="dxa"/>
            <w:vAlign w:val="center"/>
          </w:tcPr>
          <w:p w14:paraId="077C8335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0A4D3EB3" w14:textId="4EC241E0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22A8DBCF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  <w:hideMark/>
          </w:tcPr>
          <w:p w14:paraId="43055563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693" w:type="dxa"/>
            <w:vAlign w:val="center"/>
            <w:hideMark/>
          </w:tcPr>
          <w:p w14:paraId="3EA991DA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  <w:tc>
          <w:tcPr>
            <w:tcW w:w="2263" w:type="dxa"/>
            <w:vAlign w:val="center"/>
          </w:tcPr>
          <w:p w14:paraId="0D65FC0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1649F469" w14:textId="1C816CBC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06B1F16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38946277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693" w:type="dxa"/>
            <w:noWrap/>
            <w:vAlign w:val="center"/>
            <w:hideMark/>
          </w:tcPr>
          <w:p w14:paraId="2F92300B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stalowe 15"</w:t>
            </w:r>
          </w:p>
        </w:tc>
        <w:tc>
          <w:tcPr>
            <w:tcW w:w="2263" w:type="dxa"/>
            <w:vAlign w:val="center"/>
          </w:tcPr>
          <w:p w14:paraId="2C352EE2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1C4387EC" w14:textId="0F544BA0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E320E8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hideMark/>
          </w:tcPr>
          <w:p w14:paraId="5164153A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693" w:type="dxa"/>
            <w:noWrap/>
            <w:vAlign w:val="center"/>
            <w:hideMark/>
          </w:tcPr>
          <w:p w14:paraId="078F372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min.45 l.</w:t>
            </w:r>
          </w:p>
        </w:tc>
        <w:tc>
          <w:tcPr>
            <w:tcW w:w="2263" w:type="dxa"/>
            <w:vAlign w:val="center"/>
          </w:tcPr>
          <w:p w14:paraId="2FE60375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6E6FEBAD" w14:textId="261F5A2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65C2176A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noWrap/>
            <w:hideMark/>
          </w:tcPr>
          <w:p w14:paraId="62091D90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693" w:type="dxa"/>
            <w:noWrap/>
            <w:vAlign w:val="center"/>
            <w:hideMark/>
          </w:tcPr>
          <w:p w14:paraId="12C01846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3900 mm</w:t>
            </w:r>
          </w:p>
        </w:tc>
        <w:tc>
          <w:tcPr>
            <w:tcW w:w="2263" w:type="dxa"/>
            <w:vAlign w:val="center"/>
          </w:tcPr>
          <w:p w14:paraId="1BD32C7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04EC56A7" w14:textId="0F5CB874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56B1392B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hideMark/>
          </w:tcPr>
          <w:p w14:paraId="67EB010F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693" w:type="dxa"/>
            <w:noWrap/>
            <w:vAlign w:val="center"/>
            <w:hideMark/>
          </w:tcPr>
          <w:p w14:paraId="3D947F8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2450 mm</w:t>
            </w:r>
          </w:p>
        </w:tc>
        <w:tc>
          <w:tcPr>
            <w:tcW w:w="2263" w:type="dxa"/>
            <w:vAlign w:val="center"/>
          </w:tcPr>
          <w:p w14:paraId="731D05F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1325E3FD" w14:textId="3B7ACE0A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713F3277" w14:textId="459D88D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213212" w:rsidRPr="001739F8" w14:paraId="4A731D38" w14:textId="2080017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FA82193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601CD4E0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693" w:type="dxa"/>
            <w:noWrap/>
            <w:hideMark/>
          </w:tcPr>
          <w:p w14:paraId="4D1F725C" w14:textId="77777777" w:rsidR="00213212" w:rsidRPr="001739F8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  <w:tc>
          <w:tcPr>
            <w:tcW w:w="2263" w:type="dxa"/>
            <w:vAlign w:val="center"/>
          </w:tcPr>
          <w:p w14:paraId="69C4B3A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484B48FE" w14:textId="3A2CF8D1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3D34D97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2F878831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7D809118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1400cm3</w:t>
            </w:r>
          </w:p>
        </w:tc>
        <w:tc>
          <w:tcPr>
            <w:tcW w:w="2263" w:type="dxa"/>
            <w:vAlign w:val="center"/>
          </w:tcPr>
          <w:p w14:paraId="6A523A06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522CD67F" w14:textId="6F88D8AF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B3C1B1B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1BE8A4B1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693" w:type="dxa"/>
            <w:noWrap/>
            <w:vAlign w:val="center"/>
            <w:hideMark/>
          </w:tcPr>
          <w:p w14:paraId="4702D186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100KM</w:t>
            </w:r>
          </w:p>
        </w:tc>
        <w:tc>
          <w:tcPr>
            <w:tcW w:w="2263" w:type="dxa"/>
            <w:vAlign w:val="center"/>
          </w:tcPr>
          <w:p w14:paraId="6FEDAFFA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324DABA2" w14:textId="0C84F426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D2DB7A8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7DEB629F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693" w:type="dxa"/>
            <w:noWrap/>
            <w:vAlign w:val="center"/>
            <w:hideMark/>
          </w:tcPr>
          <w:p w14:paraId="4A336F9D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11s</w:t>
            </w:r>
          </w:p>
        </w:tc>
        <w:tc>
          <w:tcPr>
            <w:tcW w:w="2263" w:type="dxa"/>
            <w:vAlign w:val="center"/>
          </w:tcPr>
          <w:p w14:paraId="6396FFB0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0806BDFD" w14:textId="32DBF162" w:rsidTr="00F10EB9">
        <w:trPr>
          <w:trHeight w:val="510"/>
        </w:trPr>
        <w:tc>
          <w:tcPr>
            <w:tcW w:w="960" w:type="dxa"/>
            <w:noWrap/>
            <w:vAlign w:val="center"/>
            <w:hideMark/>
          </w:tcPr>
          <w:p w14:paraId="68BE3845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3071" w:type="dxa"/>
            <w:hideMark/>
          </w:tcPr>
          <w:p w14:paraId="6481A7C6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693" w:type="dxa"/>
            <w:noWrap/>
            <w:vAlign w:val="center"/>
            <w:hideMark/>
          </w:tcPr>
          <w:p w14:paraId="5D0E48AB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6l/100km</w:t>
            </w:r>
          </w:p>
        </w:tc>
        <w:tc>
          <w:tcPr>
            <w:tcW w:w="2263" w:type="dxa"/>
            <w:vAlign w:val="center"/>
          </w:tcPr>
          <w:p w14:paraId="3AC80C6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A20BBD" w:rsidRPr="001739F8" w14:paraId="2C7DB756" w14:textId="77777777" w:rsidTr="00F10EB9">
        <w:trPr>
          <w:trHeight w:val="510"/>
        </w:trPr>
        <w:tc>
          <w:tcPr>
            <w:tcW w:w="960" w:type="dxa"/>
            <w:noWrap/>
            <w:vAlign w:val="center"/>
          </w:tcPr>
          <w:p w14:paraId="63B92280" w14:textId="6DEF2DE3" w:rsidR="00A20BBD" w:rsidRPr="001739F8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</w:tcPr>
          <w:p w14:paraId="506D71C4" w14:textId="5473E02D" w:rsidR="00A20BBD" w:rsidRPr="001739F8" w:rsidRDefault="00A20BBD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693" w:type="dxa"/>
            <w:noWrap/>
            <w:vAlign w:val="center"/>
          </w:tcPr>
          <w:p w14:paraId="11B23EA1" w14:textId="31637C03" w:rsidR="00A20BBD" w:rsidRPr="001739F8" w:rsidRDefault="00F5363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</w:t>
            </w:r>
            <w:r w:rsidR="00A20BBD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10g/km</w:t>
            </w:r>
          </w:p>
        </w:tc>
        <w:tc>
          <w:tcPr>
            <w:tcW w:w="2263" w:type="dxa"/>
            <w:vAlign w:val="center"/>
          </w:tcPr>
          <w:p w14:paraId="7E195278" w14:textId="77777777" w:rsidR="00A20BBD" w:rsidRPr="001739F8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51A3268A" w14:textId="2790900E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5B33BAD" w14:textId="6E51D561" w:rsidR="00213212" w:rsidRPr="001739F8" w:rsidRDefault="00A20BB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48050821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693" w:type="dxa"/>
            <w:noWrap/>
            <w:vAlign w:val="center"/>
            <w:hideMark/>
          </w:tcPr>
          <w:p w14:paraId="0415C13E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manualna</w:t>
            </w:r>
          </w:p>
        </w:tc>
        <w:tc>
          <w:tcPr>
            <w:tcW w:w="2263" w:type="dxa"/>
            <w:vAlign w:val="center"/>
          </w:tcPr>
          <w:p w14:paraId="6FF32B3F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552F7309" w14:textId="5ECEF8A3" w:rsidTr="00F10EB9">
        <w:trPr>
          <w:trHeight w:val="255"/>
        </w:trPr>
        <w:tc>
          <w:tcPr>
            <w:tcW w:w="8987" w:type="dxa"/>
            <w:gridSpan w:val="4"/>
            <w:noWrap/>
            <w:vAlign w:val="center"/>
            <w:hideMark/>
          </w:tcPr>
          <w:p w14:paraId="45255CA8" w14:textId="7A7280F5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213212" w:rsidRPr="001739F8" w14:paraId="3F78933C" w14:textId="456071E5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185D01E7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71" w:type="dxa"/>
            <w:noWrap/>
            <w:hideMark/>
          </w:tcPr>
          <w:p w14:paraId="431EC865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693" w:type="dxa"/>
            <w:noWrap/>
            <w:hideMark/>
          </w:tcPr>
          <w:p w14:paraId="0EFA9D7E" w14:textId="77777777" w:rsidR="00213212" w:rsidRPr="001739F8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FFE485E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131D95B5" w14:textId="792B0062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0FB541F0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71" w:type="dxa"/>
            <w:noWrap/>
            <w:hideMark/>
          </w:tcPr>
          <w:p w14:paraId="37AF3F32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693" w:type="dxa"/>
            <w:noWrap/>
            <w:hideMark/>
          </w:tcPr>
          <w:p w14:paraId="5918450B" w14:textId="77777777" w:rsidR="00213212" w:rsidRPr="001739F8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1BA9F53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655A1622" w14:textId="6F7EE008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71050B0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71" w:type="dxa"/>
            <w:noWrap/>
            <w:hideMark/>
          </w:tcPr>
          <w:p w14:paraId="698425CA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693" w:type="dxa"/>
            <w:noWrap/>
            <w:hideMark/>
          </w:tcPr>
          <w:p w14:paraId="0DAA9D1D" w14:textId="77777777" w:rsidR="00213212" w:rsidRPr="001739F8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1658B8A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6AA049AE" w14:textId="5FA72EFB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4C1003D2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71" w:type="dxa"/>
            <w:noWrap/>
            <w:hideMark/>
          </w:tcPr>
          <w:p w14:paraId="1D6F7797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693" w:type="dxa"/>
            <w:noWrap/>
            <w:hideMark/>
          </w:tcPr>
          <w:p w14:paraId="584BAFB3" w14:textId="77777777" w:rsidR="00213212" w:rsidRPr="001739F8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BC24B25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213212" w:rsidRPr="001739F8" w14:paraId="45E8FA47" w14:textId="57C99CDD" w:rsidTr="00F10EB9">
        <w:trPr>
          <w:trHeight w:val="255"/>
        </w:trPr>
        <w:tc>
          <w:tcPr>
            <w:tcW w:w="960" w:type="dxa"/>
            <w:noWrap/>
            <w:vAlign w:val="center"/>
            <w:hideMark/>
          </w:tcPr>
          <w:p w14:paraId="2237886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71" w:type="dxa"/>
            <w:noWrap/>
            <w:hideMark/>
          </w:tcPr>
          <w:p w14:paraId="4777C7DB" w14:textId="77777777" w:rsidR="00213212" w:rsidRPr="001739F8" w:rsidRDefault="00213212" w:rsidP="00213212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693" w:type="dxa"/>
            <w:noWrap/>
            <w:hideMark/>
          </w:tcPr>
          <w:p w14:paraId="593AF57F" w14:textId="77777777" w:rsidR="00213212" w:rsidRPr="001739F8" w:rsidRDefault="00213212" w:rsidP="00213212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C939CA1" w14:textId="77777777" w:rsidR="00213212" w:rsidRPr="001739F8" w:rsidRDefault="00213212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1A04DC5C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31D0F384" w14:textId="6CA7D016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071" w:type="dxa"/>
            <w:noWrap/>
          </w:tcPr>
          <w:p w14:paraId="381ADBC1" w14:textId="78711B2E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tył</w:t>
            </w:r>
          </w:p>
        </w:tc>
        <w:tc>
          <w:tcPr>
            <w:tcW w:w="2693" w:type="dxa"/>
            <w:noWrap/>
            <w:vAlign w:val="center"/>
          </w:tcPr>
          <w:p w14:paraId="796D5BEB" w14:textId="2C47F48D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36C3A48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406DD68F" w14:textId="75ECBE3A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5D65A46" w14:textId="41FCFEDE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071" w:type="dxa"/>
            <w:noWrap/>
            <w:hideMark/>
          </w:tcPr>
          <w:p w14:paraId="5B51F928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693" w:type="dxa"/>
            <w:noWrap/>
            <w:vAlign w:val="center"/>
            <w:hideMark/>
          </w:tcPr>
          <w:p w14:paraId="72D0698A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64AAD16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33623F2F" w14:textId="49DEDBC4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50CCF681" w14:textId="21CA537B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071" w:type="dxa"/>
            <w:noWrap/>
            <w:hideMark/>
          </w:tcPr>
          <w:p w14:paraId="6219826F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lub równorzędna</w:t>
            </w:r>
          </w:p>
        </w:tc>
        <w:tc>
          <w:tcPr>
            <w:tcW w:w="2693" w:type="dxa"/>
            <w:noWrap/>
            <w:vAlign w:val="center"/>
            <w:hideMark/>
          </w:tcPr>
          <w:p w14:paraId="07ADD8C9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05A1BF94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2E0D30AA" w14:textId="293F4E49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5B1EAF56" w14:textId="69F15E70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071" w:type="dxa"/>
            <w:hideMark/>
          </w:tcPr>
          <w:p w14:paraId="43395819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693" w:type="dxa"/>
            <w:noWrap/>
            <w:vAlign w:val="center"/>
            <w:hideMark/>
          </w:tcPr>
          <w:p w14:paraId="09F59977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CAAFEDD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16123AD3" w14:textId="470054E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4B10B9B5" w14:textId="6BC0D6D6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071" w:type="dxa"/>
            <w:noWrap/>
            <w:hideMark/>
          </w:tcPr>
          <w:p w14:paraId="5BB12753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693" w:type="dxa"/>
            <w:noWrap/>
            <w:vAlign w:val="center"/>
            <w:hideMark/>
          </w:tcPr>
          <w:p w14:paraId="363E7B70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2C5FC0E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4817461B" w14:textId="306392A2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546780E6" w14:textId="5FFEBC03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071" w:type="dxa"/>
            <w:noWrap/>
            <w:hideMark/>
          </w:tcPr>
          <w:p w14:paraId="21C8E600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693" w:type="dxa"/>
            <w:noWrap/>
            <w:vAlign w:val="center"/>
            <w:hideMark/>
          </w:tcPr>
          <w:p w14:paraId="332C5DCD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6FD19E7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1F54F5A9" w14:textId="66D7B6F1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3FE96255" w14:textId="4A7FAB10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071" w:type="dxa"/>
            <w:hideMark/>
          </w:tcPr>
          <w:p w14:paraId="776E3FA0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693" w:type="dxa"/>
            <w:noWrap/>
            <w:vAlign w:val="center"/>
            <w:hideMark/>
          </w:tcPr>
          <w:p w14:paraId="5B8BDAC7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C92177C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00858053" w14:textId="0B9BEB62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961276B" w14:textId="1ED254D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071" w:type="dxa"/>
            <w:noWrap/>
            <w:hideMark/>
          </w:tcPr>
          <w:p w14:paraId="3F31F13D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Elektrycznie sterowane szyby z przodu </w:t>
            </w:r>
          </w:p>
        </w:tc>
        <w:tc>
          <w:tcPr>
            <w:tcW w:w="2693" w:type="dxa"/>
            <w:noWrap/>
            <w:vAlign w:val="center"/>
            <w:hideMark/>
          </w:tcPr>
          <w:p w14:paraId="7A0081EE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77A1C17A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7CA090AC" w14:textId="13884BFA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C98A32E" w14:textId="060D6F49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071" w:type="dxa"/>
            <w:hideMark/>
          </w:tcPr>
          <w:p w14:paraId="26B8E9F0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z regulacją wysokości</w:t>
            </w:r>
          </w:p>
        </w:tc>
        <w:tc>
          <w:tcPr>
            <w:tcW w:w="2693" w:type="dxa"/>
            <w:noWrap/>
            <w:vAlign w:val="center"/>
            <w:hideMark/>
          </w:tcPr>
          <w:p w14:paraId="1EF37372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ED76399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32D0F80D" w14:textId="5814E41C" w:rsidTr="00F10EB9">
        <w:trPr>
          <w:trHeight w:val="1020"/>
        </w:trPr>
        <w:tc>
          <w:tcPr>
            <w:tcW w:w="960" w:type="dxa"/>
            <w:noWrap/>
            <w:vAlign w:val="center"/>
            <w:hideMark/>
          </w:tcPr>
          <w:p w14:paraId="36DB1E25" w14:textId="4C72F951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071" w:type="dxa"/>
            <w:hideMark/>
          </w:tcPr>
          <w:p w14:paraId="0F2032DB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693" w:type="dxa"/>
            <w:noWrap/>
            <w:vAlign w:val="center"/>
            <w:hideMark/>
          </w:tcPr>
          <w:p w14:paraId="614BC4FD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47FE602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23202FED" w14:textId="29A79A6B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5C8D1E8" w14:textId="71D3824C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071" w:type="dxa"/>
            <w:noWrap/>
            <w:hideMark/>
          </w:tcPr>
          <w:p w14:paraId="54297A30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693" w:type="dxa"/>
            <w:noWrap/>
            <w:vAlign w:val="center"/>
            <w:hideMark/>
          </w:tcPr>
          <w:p w14:paraId="56415329" w14:textId="042FCBB9" w:rsidR="00CA201D" w:rsidRPr="001739F8" w:rsidRDefault="006230B4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1DDBBD7C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77B42B5D" w14:textId="120103E2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4DB5D62" w14:textId="5A3A90B3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071" w:type="dxa"/>
            <w:noWrap/>
            <w:hideMark/>
          </w:tcPr>
          <w:p w14:paraId="0E9A3A9E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693" w:type="dxa"/>
            <w:noWrap/>
            <w:vAlign w:val="center"/>
            <w:hideMark/>
          </w:tcPr>
          <w:p w14:paraId="4DC773D9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BFEB3AB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555C07F2" w14:textId="053F744D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55F07F54" w14:textId="13CDFCDF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071" w:type="dxa"/>
            <w:noWrap/>
            <w:hideMark/>
          </w:tcPr>
          <w:p w14:paraId="06518CC4" w14:textId="128F8053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z wyświetlaczem dotykowym</w:t>
            </w:r>
          </w:p>
        </w:tc>
        <w:tc>
          <w:tcPr>
            <w:tcW w:w="2693" w:type="dxa"/>
            <w:noWrap/>
            <w:vAlign w:val="center"/>
            <w:hideMark/>
          </w:tcPr>
          <w:p w14:paraId="0191E71E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E5D64E5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08F83871" w14:textId="77777777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147E82AD" w14:textId="541B6D36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071" w:type="dxa"/>
            <w:noWrap/>
          </w:tcPr>
          <w:p w14:paraId="5467DAC6" w14:textId="03727A5C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i ogrzewane lusterka zewnętrzne</w:t>
            </w:r>
          </w:p>
        </w:tc>
        <w:tc>
          <w:tcPr>
            <w:tcW w:w="2693" w:type="dxa"/>
            <w:noWrap/>
            <w:vAlign w:val="center"/>
          </w:tcPr>
          <w:p w14:paraId="2F40B30D" w14:textId="2474744D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021BA62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3CBE97E3" w14:textId="0FF48481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46A9A289" w14:textId="606AA252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071" w:type="dxa"/>
            <w:noWrap/>
            <w:hideMark/>
          </w:tcPr>
          <w:p w14:paraId="74CD3BFB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693" w:type="dxa"/>
            <w:noWrap/>
            <w:vAlign w:val="center"/>
            <w:hideMark/>
          </w:tcPr>
          <w:p w14:paraId="008300B4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28BFE23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727C3BB5" w14:textId="3FA1642D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76D5B688" w14:textId="75E1FD2D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071" w:type="dxa"/>
            <w:noWrap/>
            <w:hideMark/>
          </w:tcPr>
          <w:p w14:paraId="7FC86741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693" w:type="dxa"/>
            <w:noWrap/>
            <w:vAlign w:val="center"/>
            <w:hideMark/>
          </w:tcPr>
          <w:p w14:paraId="462E1F86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2D8CD58F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5CC47D3E" w14:textId="0EE9A62B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230B7B67" w14:textId="79BA9BEF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071" w:type="dxa"/>
            <w:noWrap/>
            <w:hideMark/>
          </w:tcPr>
          <w:p w14:paraId="0A89E095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693" w:type="dxa"/>
            <w:noWrap/>
            <w:vAlign w:val="center"/>
            <w:hideMark/>
          </w:tcPr>
          <w:p w14:paraId="66797683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34988395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71B195C0" w14:textId="59FCBB4D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7905A4D0" w14:textId="06FD11F2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071" w:type="dxa"/>
            <w:noWrap/>
            <w:hideMark/>
          </w:tcPr>
          <w:p w14:paraId="6890B1FA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693" w:type="dxa"/>
            <w:noWrap/>
            <w:vAlign w:val="center"/>
            <w:hideMark/>
          </w:tcPr>
          <w:p w14:paraId="1208ABC0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4FAA6073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CA201D" w:rsidRPr="001739F8" w14:paraId="0E5B92C4" w14:textId="5642EFB2" w:rsidTr="00F10EB9">
        <w:trPr>
          <w:trHeight w:val="255"/>
        </w:trPr>
        <w:tc>
          <w:tcPr>
            <w:tcW w:w="960" w:type="dxa"/>
            <w:noWrap/>
            <w:vAlign w:val="center"/>
          </w:tcPr>
          <w:p w14:paraId="44CADF03" w14:textId="35A6169B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3071" w:type="dxa"/>
            <w:noWrap/>
            <w:hideMark/>
          </w:tcPr>
          <w:p w14:paraId="35DA3E19" w14:textId="77777777" w:rsidR="00CA201D" w:rsidRPr="001739F8" w:rsidRDefault="00CA201D" w:rsidP="00CA201D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693" w:type="dxa"/>
            <w:noWrap/>
            <w:vAlign w:val="center"/>
            <w:hideMark/>
          </w:tcPr>
          <w:p w14:paraId="108D0DEA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1739F8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63" w:type="dxa"/>
            <w:vAlign w:val="center"/>
          </w:tcPr>
          <w:p w14:paraId="60F26A49" w14:textId="77777777" w:rsidR="00CA201D" w:rsidRPr="001739F8" w:rsidRDefault="00CA201D" w:rsidP="00F10EB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75710F5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182669CB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0DFDD0FF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550C8AD6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01D86FAC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0A26B266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71057C6E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2296CE47" w14:textId="77777777" w:rsidR="00F74FE1" w:rsidRDefault="00F74FE1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14:paraId="5541AEF8" w14:textId="1A46A0E2" w:rsidR="00B977CE" w:rsidRPr="000E341E" w:rsidRDefault="00B977CE" w:rsidP="000E341E">
      <w:pPr>
        <w:pStyle w:val="Akapitzlist"/>
        <w:spacing w:before="240"/>
        <w:ind w:left="0"/>
        <w:jc w:val="both"/>
        <w:rPr>
          <w:rFonts w:ascii="Arial Narrow" w:hAnsi="Arial Narrow" w:cs="Arial"/>
          <w:b/>
          <w:sz w:val="20"/>
          <w:szCs w:val="20"/>
        </w:rPr>
      </w:pPr>
      <w:r w:rsidRPr="000E341E">
        <w:rPr>
          <w:rFonts w:ascii="Arial Narrow" w:hAnsi="Arial Narrow" w:cs="Arial"/>
          <w:b/>
          <w:sz w:val="20"/>
          <w:szCs w:val="20"/>
        </w:rPr>
        <w:t>UWAGA: Zamawiający wymaga, aby Wykonawca w kolumnie</w:t>
      </w:r>
      <w:r w:rsidR="002372B7">
        <w:rPr>
          <w:rFonts w:ascii="Arial Narrow" w:hAnsi="Arial Narrow" w:cs="Arial"/>
          <w:b/>
          <w:sz w:val="20"/>
          <w:szCs w:val="20"/>
        </w:rPr>
        <w:t xml:space="preserve"> 3 załącznika nr 11</w:t>
      </w:r>
      <w:r w:rsidR="00637BEB" w:rsidRPr="000E341E">
        <w:rPr>
          <w:rFonts w:ascii="Arial Narrow" w:hAnsi="Arial Narrow" w:cs="Arial"/>
          <w:b/>
          <w:sz w:val="20"/>
          <w:szCs w:val="20"/>
        </w:rPr>
        <w:t>a</w:t>
      </w:r>
      <w:r w:rsidRPr="000E341E">
        <w:rPr>
          <w:rFonts w:ascii="Arial Narrow" w:hAnsi="Arial Narrow" w:cs="Arial"/>
          <w:b/>
          <w:sz w:val="20"/>
          <w:szCs w:val="20"/>
        </w:rPr>
        <w:t xml:space="preserve"> do SIWZ wskazał rzeczywiste dane techniczne, jakie posiada oferowany pojazd.</w:t>
      </w:r>
    </w:p>
    <w:p w14:paraId="69101125" w14:textId="55F24E03" w:rsidR="000E341E" w:rsidRPr="00456EEA" w:rsidRDefault="000E341E" w:rsidP="000E341E">
      <w:pPr>
        <w:pStyle w:val="Nagwek"/>
        <w:spacing w:before="1320" w:line="36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……………………, dnia ………………... 201</w:t>
      </w:r>
      <w:r w:rsidR="002372B7">
        <w:rPr>
          <w:rFonts w:ascii="Arial Narrow" w:hAnsi="Arial Narrow" w:cs="Arial"/>
          <w:sz w:val="20"/>
          <w:szCs w:val="20"/>
        </w:rPr>
        <w:t>7</w:t>
      </w:r>
      <w:r w:rsidR="000948EF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>r.                                                   ……………………………………………..</w:t>
      </w:r>
    </w:p>
    <w:p w14:paraId="403CCB28" w14:textId="5101C278" w:rsidR="000948EF" w:rsidRDefault="000E341E" w:rsidP="000E341E">
      <w:pPr>
        <w:ind w:right="1134"/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>(podpis Wykonawcy)</w:t>
      </w:r>
    </w:p>
    <w:p w14:paraId="1BA49CCA" w14:textId="77777777" w:rsidR="000948EF" w:rsidRPr="000948EF" w:rsidRDefault="000948EF" w:rsidP="001D7FDE">
      <w:pPr>
        <w:rPr>
          <w:rFonts w:ascii="Arial Narrow" w:hAnsi="Arial Narrow" w:cs="Arial"/>
          <w:sz w:val="16"/>
          <w:szCs w:val="16"/>
        </w:rPr>
      </w:pPr>
    </w:p>
    <w:sectPr w:rsidR="000948EF" w:rsidRPr="000948EF" w:rsidSect="00A36412">
      <w:headerReference w:type="default" r:id="rId7"/>
      <w:footerReference w:type="default" r:id="rId8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12ADE" w14:textId="77777777" w:rsidR="00174A1D" w:rsidRDefault="00174A1D" w:rsidP="00204D24">
      <w:r>
        <w:separator/>
      </w:r>
    </w:p>
  </w:endnote>
  <w:endnote w:type="continuationSeparator" w:id="0">
    <w:p w14:paraId="21DF3E6A" w14:textId="77777777" w:rsidR="00174A1D" w:rsidRDefault="00174A1D" w:rsidP="00204D24">
      <w:r>
        <w:continuationSeparator/>
      </w:r>
    </w:p>
  </w:endnote>
  <w:endnote w:type="continuationNotice" w:id="1">
    <w:p w14:paraId="5FF3CADF" w14:textId="77777777" w:rsidR="00174A1D" w:rsidRDefault="00174A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PL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2FA8E" w14:textId="7493263C" w:rsidR="00174A1D" w:rsidRPr="00855A07" w:rsidRDefault="00174A1D" w:rsidP="00A36412">
    <w:pPr>
      <w:pStyle w:val="Stopka"/>
      <w:ind w:right="360"/>
      <w:jc w:val="right"/>
      <w:rPr>
        <w:rFonts w:ascii="Arial Narrow" w:hAnsi="Arial Narrow"/>
        <w:sz w:val="18"/>
        <w:szCs w:val="18"/>
      </w:rPr>
    </w:pPr>
    <w:r w:rsidRPr="00A36412">
      <w:rPr>
        <w:rFonts w:ascii="Arial Narrow" w:hAnsi="Arial Narrow"/>
        <w:sz w:val="16"/>
        <w:szCs w:val="16"/>
      </w:rPr>
      <w:t xml:space="preserve"> </w:t>
    </w:r>
    <w:sdt>
      <w:sdtPr>
        <w:rPr>
          <w:rFonts w:ascii="Arial Narrow" w:hAnsi="Arial Narrow"/>
          <w:sz w:val="16"/>
          <w:szCs w:val="16"/>
        </w:rPr>
        <w:id w:val="1927763730"/>
        <w:docPartObj>
          <w:docPartGallery w:val="Page Numbers (Bottom of Page)"/>
          <w:docPartUnique/>
        </w:docPartObj>
      </w:sdtPr>
      <w:sdtEndPr/>
      <w:sdtContent>
        <w:r w:rsidRPr="00855A07">
          <w:rPr>
            <w:rFonts w:ascii="Arial Narrow" w:hAnsi="Arial Narrow"/>
            <w:sz w:val="16"/>
            <w:szCs w:val="16"/>
          </w:rPr>
          <w:fldChar w:fldCharType="begin"/>
        </w:r>
        <w:r w:rsidRPr="00855A07">
          <w:rPr>
            <w:rFonts w:ascii="Arial Narrow" w:hAnsi="Arial Narrow"/>
            <w:sz w:val="16"/>
            <w:szCs w:val="16"/>
          </w:rPr>
          <w:instrText>PAGE   \* MERGEFORMAT</w:instrText>
        </w:r>
        <w:r w:rsidRPr="00855A07">
          <w:rPr>
            <w:rFonts w:ascii="Arial Narrow" w:hAnsi="Arial Narrow"/>
            <w:sz w:val="16"/>
            <w:szCs w:val="16"/>
          </w:rPr>
          <w:fldChar w:fldCharType="separate"/>
        </w:r>
        <w:r w:rsidR="00D47F07">
          <w:rPr>
            <w:rFonts w:ascii="Arial Narrow" w:hAnsi="Arial Narrow"/>
            <w:noProof/>
            <w:sz w:val="16"/>
            <w:szCs w:val="16"/>
          </w:rPr>
          <w:t>7</w:t>
        </w:r>
        <w:r w:rsidRPr="00855A07">
          <w:rPr>
            <w:rFonts w:ascii="Arial Narrow" w:hAnsi="Arial Narrow"/>
            <w:sz w:val="16"/>
            <w:szCs w:val="16"/>
          </w:rPr>
          <w:fldChar w:fldCharType="end"/>
        </w:r>
      </w:sdtContent>
    </w:sdt>
  </w:p>
  <w:p w14:paraId="36162554" w14:textId="35D33508" w:rsidR="00174A1D" w:rsidRPr="001D7FDE" w:rsidRDefault="00174A1D">
    <w:pPr>
      <w:pStyle w:val="Stopka"/>
      <w:ind w:right="360"/>
      <w:jc w:val="center"/>
      <w:rPr>
        <w:rFonts w:ascii="Arial Narrow" w:hAnsi="Arial Narrow" w:cs="Arial"/>
        <w:sz w:val="16"/>
        <w:szCs w:val="16"/>
      </w:rPr>
    </w:pPr>
    <w:r>
      <w:rPr>
        <w:rFonts w:ascii="Arial Narrow" w:hAnsi="Arial Narrow" w:cs="Arial"/>
        <w:sz w:val="16"/>
        <w:szCs w:val="16"/>
      </w:rPr>
      <w:t>Gdańsk, 2017</w:t>
    </w:r>
    <w:r w:rsidRPr="001D7FDE">
      <w:rPr>
        <w:rFonts w:ascii="Arial Narrow" w:hAnsi="Arial Narrow" w:cs="Arial"/>
        <w:sz w:val="16"/>
        <w:szCs w:val="16"/>
      </w:rPr>
      <w:t xml:space="preserve"> 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11E8F" w14:textId="77777777" w:rsidR="00174A1D" w:rsidRDefault="00174A1D" w:rsidP="00204D24">
      <w:r>
        <w:separator/>
      </w:r>
    </w:p>
  </w:footnote>
  <w:footnote w:type="continuationSeparator" w:id="0">
    <w:p w14:paraId="7097065A" w14:textId="77777777" w:rsidR="00174A1D" w:rsidRDefault="00174A1D" w:rsidP="00204D24">
      <w:r>
        <w:continuationSeparator/>
      </w:r>
    </w:p>
  </w:footnote>
  <w:footnote w:type="continuationNotice" w:id="1">
    <w:p w14:paraId="41D36FC1" w14:textId="77777777" w:rsidR="00174A1D" w:rsidRDefault="00174A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7AD06" w14:textId="77777777" w:rsidR="00174A1D" w:rsidRPr="002F3C93" w:rsidRDefault="00174A1D" w:rsidP="00A36412">
    <w:pPr>
      <w:pStyle w:val="tytul"/>
      <w:spacing w:line="360" w:lineRule="auto"/>
      <w:ind w:right="-22"/>
      <w:rPr>
        <w:rFonts w:ascii="Arial Narrow" w:hAnsi="Arial Narrow"/>
        <w:sz w:val="16"/>
        <w:szCs w:val="16"/>
      </w:rPr>
    </w:pPr>
    <w:r w:rsidRPr="002F3C93">
      <w:rPr>
        <w:rFonts w:ascii="Arial Narrow" w:hAnsi="Arial Narrow"/>
        <w:noProof/>
        <w:lang w:eastAsia="pl-PL"/>
      </w:rPr>
      <w:drawing>
        <wp:anchor distT="0" distB="0" distL="114300" distR="114300" simplePos="0" relativeHeight="251659264" behindDoc="1" locked="0" layoutInCell="1" allowOverlap="1" wp14:anchorId="0ED30FCC" wp14:editId="5211CED7">
          <wp:simplePos x="0" y="0"/>
          <wp:positionH relativeFrom="column">
            <wp:posOffset>-113445</wp:posOffset>
          </wp:positionH>
          <wp:positionV relativeFrom="paragraph">
            <wp:posOffset>-132080</wp:posOffset>
          </wp:positionV>
          <wp:extent cx="1463479" cy="604299"/>
          <wp:effectExtent l="0" t="0" r="3810" b="5715"/>
          <wp:wrapNone/>
          <wp:docPr id="6" name="Obraz 6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479" cy="604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C93">
      <w:rPr>
        <w:rFonts w:ascii="Arial Narrow" w:hAnsi="Arial Narrow"/>
        <w:sz w:val="16"/>
        <w:szCs w:val="16"/>
      </w:rPr>
      <w:t xml:space="preserve">Specyfikacja Istotnych Warunków Zamówienia </w:t>
    </w:r>
  </w:p>
  <w:p w14:paraId="63D5BC29" w14:textId="77777777" w:rsidR="00174A1D" w:rsidRPr="005922BC" w:rsidRDefault="00174A1D" w:rsidP="00A36412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</w:rPr>
    </w:pPr>
    <w:r w:rsidRPr="0007456E">
      <w:rPr>
        <w:rFonts w:ascii="Arial Narrow" w:hAnsi="Arial Narrow" w:cs="Arial"/>
        <w:b/>
        <w:sz w:val="16"/>
        <w:szCs w:val="16"/>
      </w:rPr>
      <w:t>„</w:t>
    </w:r>
    <w:r w:rsidRPr="005922BC">
      <w:rPr>
        <w:rFonts w:ascii="Arial Narrow" w:hAnsi="Arial Narrow" w:cs="Arial"/>
        <w:b/>
        <w:sz w:val="16"/>
        <w:szCs w:val="16"/>
      </w:rPr>
      <w:t xml:space="preserve">Najem długoterminowy pojazdów osobowych wraz ze świadczeniem </w:t>
    </w:r>
  </w:p>
  <w:p w14:paraId="19A049D6" w14:textId="3FBDF9CC" w:rsidR="00174A1D" w:rsidRDefault="00174A1D" w:rsidP="00A36412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  <w:highlight w:val="yellow"/>
      </w:rPr>
    </w:pPr>
    <w:r w:rsidRPr="005922BC">
      <w:rPr>
        <w:rFonts w:ascii="Arial Narrow" w:hAnsi="Arial Narrow" w:cs="Arial"/>
        <w:b/>
        <w:sz w:val="16"/>
        <w:szCs w:val="16"/>
      </w:rPr>
      <w:t>kompleksowych usług serwisowych</w:t>
    </w:r>
    <w:r w:rsidRPr="0007456E">
      <w:rPr>
        <w:rFonts w:ascii="Arial Narrow" w:hAnsi="Arial Narrow" w:cs="Arial"/>
        <w:b/>
        <w:sz w:val="16"/>
        <w:szCs w:val="16"/>
      </w:rPr>
      <w:t>”</w:t>
    </w:r>
    <w:r w:rsidRPr="0007456E" w:rsidDel="007514F9">
      <w:rPr>
        <w:rFonts w:ascii="Arial Narrow" w:hAnsi="Arial Narrow" w:cs="Arial"/>
        <w:b/>
        <w:sz w:val="16"/>
        <w:szCs w:val="16"/>
        <w:highlight w:val="yellow"/>
      </w:rPr>
      <w:t xml:space="preserve"> </w:t>
    </w:r>
  </w:p>
  <w:p w14:paraId="353D6186" w14:textId="77777777" w:rsidR="00174A1D" w:rsidRPr="00A62782" w:rsidRDefault="00174A1D" w:rsidP="00A36412">
    <w:pPr>
      <w:pStyle w:val="Nagwek"/>
      <w:spacing w:line="360" w:lineRule="auto"/>
      <w:jc w:val="center"/>
      <w:rPr>
        <w:rFonts w:ascii="Arial Narrow" w:hAnsi="Arial Narrow" w:cs="Arial"/>
        <w:color w:val="FF0000"/>
        <w:sz w:val="18"/>
        <w:szCs w:val="18"/>
      </w:rPr>
    </w:pPr>
    <w:r w:rsidRPr="0007456E">
      <w:rPr>
        <w:rFonts w:ascii="Arial Narrow" w:hAnsi="Arial Narrow" w:cs="Arial"/>
        <w:sz w:val="16"/>
        <w:szCs w:val="16"/>
      </w:rPr>
      <w:t xml:space="preserve">Znak postępowania: </w:t>
    </w:r>
    <w:r w:rsidRPr="0007456E">
      <w:rPr>
        <w:rFonts w:ascii="Arial Narrow" w:hAnsi="Arial Narrow" w:cs="Arial"/>
        <w:b/>
        <w:sz w:val="16"/>
        <w:szCs w:val="16"/>
      </w:rPr>
      <w:t>ZP/0</w:t>
    </w:r>
    <w:r>
      <w:rPr>
        <w:rFonts w:ascii="Arial Narrow" w:hAnsi="Arial Narrow" w:cs="Arial"/>
        <w:b/>
        <w:sz w:val="16"/>
        <w:szCs w:val="16"/>
      </w:rPr>
      <w:t>5/EOB-PUA/2017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234219B6"/>
    <w:name w:val="WW8Num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0"/>
      </w:rPr>
    </w:lvl>
  </w:abstractNum>
  <w:abstractNum w:abstractNumId="2" w15:restartNumberingAfterBreak="0">
    <w:nsid w:val="00AE428D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E7B8E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44540"/>
    <w:multiLevelType w:val="hybridMultilevel"/>
    <w:tmpl w:val="D51075F2"/>
    <w:lvl w:ilvl="0" w:tplc="3A46FA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C6CF7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46EE0"/>
    <w:multiLevelType w:val="hybridMultilevel"/>
    <w:tmpl w:val="28021E00"/>
    <w:lvl w:ilvl="0" w:tplc="DA161D44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1764032F"/>
    <w:multiLevelType w:val="hybridMultilevel"/>
    <w:tmpl w:val="DE2E1498"/>
    <w:lvl w:ilvl="0" w:tplc="2BA49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8D02E8D4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B604D91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E624B"/>
    <w:multiLevelType w:val="hybridMultilevel"/>
    <w:tmpl w:val="CFCA19F0"/>
    <w:lvl w:ilvl="0" w:tplc="75A60058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157FDA"/>
    <w:multiLevelType w:val="hybridMultilevel"/>
    <w:tmpl w:val="C3F4F008"/>
    <w:lvl w:ilvl="0" w:tplc="FBD0F8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FBCED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A7521E"/>
    <w:multiLevelType w:val="hybridMultilevel"/>
    <w:tmpl w:val="BB4E3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04F09"/>
    <w:multiLevelType w:val="hybridMultilevel"/>
    <w:tmpl w:val="83C47EA6"/>
    <w:lvl w:ilvl="0" w:tplc="912E2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F26F4"/>
    <w:multiLevelType w:val="hybridMultilevel"/>
    <w:tmpl w:val="BB4E3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D26DB"/>
    <w:multiLevelType w:val="hybridMultilevel"/>
    <w:tmpl w:val="E6026416"/>
    <w:lvl w:ilvl="0" w:tplc="0E622EB4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FF3D75"/>
    <w:multiLevelType w:val="hybridMultilevel"/>
    <w:tmpl w:val="31DC5390"/>
    <w:lvl w:ilvl="0" w:tplc="04150017">
      <w:start w:val="1"/>
      <w:numFmt w:val="lowerLetter"/>
      <w:lvlText w:val="%1)"/>
      <w:lvlJc w:val="left"/>
      <w:pPr>
        <w:ind w:left="179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6" w15:restartNumberingAfterBreak="0">
    <w:nsid w:val="6D6A450F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692746"/>
    <w:multiLevelType w:val="hybridMultilevel"/>
    <w:tmpl w:val="D8BA01B2"/>
    <w:lvl w:ilvl="0" w:tplc="04150017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5"/>
  </w:num>
  <w:num w:numId="5">
    <w:abstractNumId w:val="17"/>
  </w:num>
  <w:num w:numId="6">
    <w:abstractNumId w:val="7"/>
  </w:num>
  <w:num w:numId="7">
    <w:abstractNumId w:val="14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11"/>
  </w:num>
  <w:num w:numId="13">
    <w:abstractNumId w:val="8"/>
  </w:num>
  <w:num w:numId="14">
    <w:abstractNumId w:val="3"/>
  </w:num>
  <w:num w:numId="15">
    <w:abstractNumId w:val="2"/>
  </w:num>
  <w:num w:numId="16">
    <w:abstractNumId w:val="5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32"/>
    <w:rsid w:val="00007E2A"/>
    <w:rsid w:val="00010330"/>
    <w:rsid w:val="00010CE8"/>
    <w:rsid w:val="0002152C"/>
    <w:rsid w:val="00031388"/>
    <w:rsid w:val="000501AA"/>
    <w:rsid w:val="00050CA0"/>
    <w:rsid w:val="00051F80"/>
    <w:rsid w:val="000679AC"/>
    <w:rsid w:val="000820DA"/>
    <w:rsid w:val="000948EF"/>
    <w:rsid w:val="00097559"/>
    <w:rsid w:val="000A133C"/>
    <w:rsid w:val="000D1ED1"/>
    <w:rsid w:val="000D3126"/>
    <w:rsid w:val="000E341E"/>
    <w:rsid w:val="000E6CA3"/>
    <w:rsid w:val="00103642"/>
    <w:rsid w:val="00103C49"/>
    <w:rsid w:val="00115104"/>
    <w:rsid w:val="00127518"/>
    <w:rsid w:val="00143B66"/>
    <w:rsid w:val="00145016"/>
    <w:rsid w:val="00147325"/>
    <w:rsid w:val="00152F51"/>
    <w:rsid w:val="00162F28"/>
    <w:rsid w:val="00174A1D"/>
    <w:rsid w:val="0018609E"/>
    <w:rsid w:val="00193615"/>
    <w:rsid w:val="001C2510"/>
    <w:rsid w:val="001C5E54"/>
    <w:rsid w:val="001C67FE"/>
    <w:rsid w:val="001D7FDE"/>
    <w:rsid w:val="001F6DCD"/>
    <w:rsid w:val="001F7EA2"/>
    <w:rsid w:val="00200616"/>
    <w:rsid w:val="002011C5"/>
    <w:rsid w:val="002027A1"/>
    <w:rsid w:val="00204D24"/>
    <w:rsid w:val="00213212"/>
    <w:rsid w:val="002227F3"/>
    <w:rsid w:val="002372B7"/>
    <w:rsid w:val="00240A03"/>
    <w:rsid w:val="00243610"/>
    <w:rsid w:val="00244045"/>
    <w:rsid w:val="0024702B"/>
    <w:rsid w:val="002549D7"/>
    <w:rsid w:val="00261743"/>
    <w:rsid w:val="00271733"/>
    <w:rsid w:val="00277495"/>
    <w:rsid w:val="00280FE6"/>
    <w:rsid w:val="002833CA"/>
    <w:rsid w:val="002876A3"/>
    <w:rsid w:val="002A3616"/>
    <w:rsid w:val="002B2B06"/>
    <w:rsid w:val="002B3CD4"/>
    <w:rsid w:val="002D284E"/>
    <w:rsid w:val="002D30F6"/>
    <w:rsid w:val="002E2F61"/>
    <w:rsid w:val="002E6E6A"/>
    <w:rsid w:val="00300777"/>
    <w:rsid w:val="0030344A"/>
    <w:rsid w:val="00306C25"/>
    <w:rsid w:val="003074EF"/>
    <w:rsid w:val="00320D92"/>
    <w:rsid w:val="00334533"/>
    <w:rsid w:val="00336327"/>
    <w:rsid w:val="00362997"/>
    <w:rsid w:val="00362F96"/>
    <w:rsid w:val="0036377C"/>
    <w:rsid w:val="00367CCC"/>
    <w:rsid w:val="003808AB"/>
    <w:rsid w:val="003839A9"/>
    <w:rsid w:val="00396B8B"/>
    <w:rsid w:val="00396D82"/>
    <w:rsid w:val="003A66D3"/>
    <w:rsid w:val="003C0D50"/>
    <w:rsid w:val="003C6DE6"/>
    <w:rsid w:val="003D4505"/>
    <w:rsid w:val="003D7F69"/>
    <w:rsid w:val="00401915"/>
    <w:rsid w:val="00407274"/>
    <w:rsid w:val="004127E3"/>
    <w:rsid w:val="00432448"/>
    <w:rsid w:val="00433728"/>
    <w:rsid w:val="00435056"/>
    <w:rsid w:val="004356E3"/>
    <w:rsid w:val="00447140"/>
    <w:rsid w:val="00450BAE"/>
    <w:rsid w:val="00451C5A"/>
    <w:rsid w:val="00462264"/>
    <w:rsid w:val="00465037"/>
    <w:rsid w:val="00466D4F"/>
    <w:rsid w:val="004677BC"/>
    <w:rsid w:val="00470DE2"/>
    <w:rsid w:val="00474804"/>
    <w:rsid w:val="00483BF2"/>
    <w:rsid w:val="004908A7"/>
    <w:rsid w:val="004B49E4"/>
    <w:rsid w:val="004C6F5C"/>
    <w:rsid w:val="004D4503"/>
    <w:rsid w:val="004E3FDC"/>
    <w:rsid w:val="004F7AB7"/>
    <w:rsid w:val="00513885"/>
    <w:rsid w:val="00515566"/>
    <w:rsid w:val="00530C80"/>
    <w:rsid w:val="00531D53"/>
    <w:rsid w:val="0053386C"/>
    <w:rsid w:val="00534B7C"/>
    <w:rsid w:val="00541B73"/>
    <w:rsid w:val="005422EE"/>
    <w:rsid w:val="005505F6"/>
    <w:rsid w:val="00550F15"/>
    <w:rsid w:val="00575A32"/>
    <w:rsid w:val="005B0310"/>
    <w:rsid w:val="005B6672"/>
    <w:rsid w:val="005B6DAA"/>
    <w:rsid w:val="005C0FBA"/>
    <w:rsid w:val="005C48F1"/>
    <w:rsid w:val="005D7402"/>
    <w:rsid w:val="00621EC0"/>
    <w:rsid w:val="006230B4"/>
    <w:rsid w:val="00624E2E"/>
    <w:rsid w:val="00627C3F"/>
    <w:rsid w:val="00637BEB"/>
    <w:rsid w:val="0064305A"/>
    <w:rsid w:val="0068504D"/>
    <w:rsid w:val="00695166"/>
    <w:rsid w:val="006A7C57"/>
    <w:rsid w:val="006D1296"/>
    <w:rsid w:val="006D48D8"/>
    <w:rsid w:val="006F10B0"/>
    <w:rsid w:val="006F21B1"/>
    <w:rsid w:val="007002B1"/>
    <w:rsid w:val="00705E54"/>
    <w:rsid w:val="00725D08"/>
    <w:rsid w:val="00737BB6"/>
    <w:rsid w:val="00756A73"/>
    <w:rsid w:val="00766972"/>
    <w:rsid w:val="00783960"/>
    <w:rsid w:val="007A1226"/>
    <w:rsid w:val="007A2623"/>
    <w:rsid w:val="007A2D69"/>
    <w:rsid w:val="007A5FC5"/>
    <w:rsid w:val="007C4161"/>
    <w:rsid w:val="007D627A"/>
    <w:rsid w:val="007F5081"/>
    <w:rsid w:val="007F59CE"/>
    <w:rsid w:val="008227DD"/>
    <w:rsid w:val="00834B90"/>
    <w:rsid w:val="008367CF"/>
    <w:rsid w:val="008541CD"/>
    <w:rsid w:val="00865F33"/>
    <w:rsid w:val="00866399"/>
    <w:rsid w:val="00867ADA"/>
    <w:rsid w:val="0087078C"/>
    <w:rsid w:val="0088239D"/>
    <w:rsid w:val="008C216A"/>
    <w:rsid w:val="008D08DC"/>
    <w:rsid w:val="008D2BF6"/>
    <w:rsid w:val="008D747C"/>
    <w:rsid w:val="008E59FD"/>
    <w:rsid w:val="009038D5"/>
    <w:rsid w:val="009047D3"/>
    <w:rsid w:val="0090612E"/>
    <w:rsid w:val="009116E7"/>
    <w:rsid w:val="00934273"/>
    <w:rsid w:val="0095387E"/>
    <w:rsid w:val="00955F60"/>
    <w:rsid w:val="0096344B"/>
    <w:rsid w:val="009666D9"/>
    <w:rsid w:val="009851FE"/>
    <w:rsid w:val="00990169"/>
    <w:rsid w:val="009A2721"/>
    <w:rsid w:val="009A40B2"/>
    <w:rsid w:val="009A72D3"/>
    <w:rsid w:val="009B2ADA"/>
    <w:rsid w:val="009D701D"/>
    <w:rsid w:val="009E0A15"/>
    <w:rsid w:val="009E4FEF"/>
    <w:rsid w:val="009E63D1"/>
    <w:rsid w:val="009F4525"/>
    <w:rsid w:val="00A02F4D"/>
    <w:rsid w:val="00A0692F"/>
    <w:rsid w:val="00A14889"/>
    <w:rsid w:val="00A20BBD"/>
    <w:rsid w:val="00A25A8C"/>
    <w:rsid w:val="00A36412"/>
    <w:rsid w:val="00A37D48"/>
    <w:rsid w:val="00A44F4E"/>
    <w:rsid w:val="00A63904"/>
    <w:rsid w:val="00A74D74"/>
    <w:rsid w:val="00A81CD4"/>
    <w:rsid w:val="00AA4DFE"/>
    <w:rsid w:val="00AD39CD"/>
    <w:rsid w:val="00AD55E1"/>
    <w:rsid w:val="00AE0013"/>
    <w:rsid w:val="00AE5A8D"/>
    <w:rsid w:val="00AF0273"/>
    <w:rsid w:val="00AF3F0D"/>
    <w:rsid w:val="00B034E3"/>
    <w:rsid w:val="00B11111"/>
    <w:rsid w:val="00B1438E"/>
    <w:rsid w:val="00B20418"/>
    <w:rsid w:val="00B228EC"/>
    <w:rsid w:val="00B25ECD"/>
    <w:rsid w:val="00B3278E"/>
    <w:rsid w:val="00B33874"/>
    <w:rsid w:val="00B4596E"/>
    <w:rsid w:val="00B54F87"/>
    <w:rsid w:val="00B72497"/>
    <w:rsid w:val="00B9449C"/>
    <w:rsid w:val="00B977CE"/>
    <w:rsid w:val="00BA2D7C"/>
    <w:rsid w:val="00BD28A0"/>
    <w:rsid w:val="00BE35E3"/>
    <w:rsid w:val="00BF0F03"/>
    <w:rsid w:val="00C026E2"/>
    <w:rsid w:val="00C02FD3"/>
    <w:rsid w:val="00C04337"/>
    <w:rsid w:val="00C141A2"/>
    <w:rsid w:val="00C159C0"/>
    <w:rsid w:val="00C2116F"/>
    <w:rsid w:val="00C272B3"/>
    <w:rsid w:val="00C31695"/>
    <w:rsid w:val="00C33CFB"/>
    <w:rsid w:val="00C51CE9"/>
    <w:rsid w:val="00C53EDE"/>
    <w:rsid w:val="00C72E03"/>
    <w:rsid w:val="00C7390A"/>
    <w:rsid w:val="00C76269"/>
    <w:rsid w:val="00C91A87"/>
    <w:rsid w:val="00C961D2"/>
    <w:rsid w:val="00CA201D"/>
    <w:rsid w:val="00CA3B39"/>
    <w:rsid w:val="00CB270B"/>
    <w:rsid w:val="00CB62E8"/>
    <w:rsid w:val="00CD336B"/>
    <w:rsid w:val="00CF6F8B"/>
    <w:rsid w:val="00D0635D"/>
    <w:rsid w:val="00D27CC3"/>
    <w:rsid w:val="00D32592"/>
    <w:rsid w:val="00D44387"/>
    <w:rsid w:val="00D47F07"/>
    <w:rsid w:val="00D77360"/>
    <w:rsid w:val="00D779C5"/>
    <w:rsid w:val="00D86D37"/>
    <w:rsid w:val="00D94665"/>
    <w:rsid w:val="00DC211C"/>
    <w:rsid w:val="00DC797C"/>
    <w:rsid w:val="00DD361C"/>
    <w:rsid w:val="00DD3FEE"/>
    <w:rsid w:val="00DE3219"/>
    <w:rsid w:val="00DE4236"/>
    <w:rsid w:val="00DE48A6"/>
    <w:rsid w:val="00DF15DB"/>
    <w:rsid w:val="00DF646B"/>
    <w:rsid w:val="00E004F4"/>
    <w:rsid w:val="00E03900"/>
    <w:rsid w:val="00E13733"/>
    <w:rsid w:val="00E17BF9"/>
    <w:rsid w:val="00E205D7"/>
    <w:rsid w:val="00E367D4"/>
    <w:rsid w:val="00E4056C"/>
    <w:rsid w:val="00E46CE3"/>
    <w:rsid w:val="00E64CA2"/>
    <w:rsid w:val="00E70C3D"/>
    <w:rsid w:val="00E82260"/>
    <w:rsid w:val="00E85C1B"/>
    <w:rsid w:val="00EA7635"/>
    <w:rsid w:val="00EC0A65"/>
    <w:rsid w:val="00EC1527"/>
    <w:rsid w:val="00EF1A0A"/>
    <w:rsid w:val="00F0592D"/>
    <w:rsid w:val="00F10EB9"/>
    <w:rsid w:val="00F20123"/>
    <w:rsid w:val="00F36E87"/>
    <w:rsid w:val="00F42C14"/>
    <w:rsid w:val="00F47444"/>
    <w:rsid w:val="00F50239"/>
    <w:rsid w:val="00F5337E"/>
    <w:rsid w:val="00F53632"/>
    <w:rsid w:val="00F56F7E"/>
    <w:rsid w:val="00F62867"/>
    <w:rsid w:val="00F66DB9"/>
    <w:rsid w:val="00F711BF"/>
    <w:rsid w:val="00F74EFB"/>
    <w:rsid w:val="00F74FE1"/>
    <w:rsid w:val="00F76A42"/>
    <w:rsid w:val="00F85F7B"/>
    <w:rsid w:val="00F869D6"/>
    <w:rsid w:val="00FA69E0"/>
    <w:rsid w:val="00FB73BF"/>
    <w:rsid w:val="00FC04FA"/>
    <w:rsid w:val="00FD1A6F"/>
    <w:rsid w:val="00FD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FACEDCE"/>
  <w15:docId w15:val="{71F58DBB-7EF8-49FB-B7BE-F5003596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0D3126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0D3126"/>
    <w:pPr>
      <w:keepNext/>
      <w:numPr>
        <w:numId w:val="1"/>
      </w:numPr>
      <w:spacing w:before="320" w:after="320" w:line="320" w:lineRule="exact"/>
      <w:ind w:left="431" w:hanging="431"/>
      <w:jc w:val="both"/>
      <w:outlineLvl w:val="0"/>
    </w:pPr>
    <w:rPr>
      <w:rFonts w:ascii="Arial" w:hAnsi="Arial" w:cs="Arial"/>
      <w:b/>
      <w:bCs/>
      <w:kern w:val="1"/>
    </w:rPr>
  </w:style>
  <w:style w:type="paragraph" w:styleId="Nagwek2">
    <w:name w:val="heading 2"/>
    <w:basedOn w:val="Normalny"/>
    <w:next w:val="Normalny"/>
    <w:link w:val="Nagwek2Znak1"/>
    <w:uiPriority w:val="99"/>
    <w:qFormat/>
    <w:rsid w:val="000D3126"/>
    <w:pPr>
      <w:keepNext/>
      <w:numPr>
        <w:ilvl w:val="1"/>
        <w:numId w:val="1"/>
      </w:numPr>
      <w:spacing w:line="320" w:lineRule="exact"/>
      <w:ind w:left="1009" w:hanging="578"/>
      <w:jc w:val="both"/>
      <w:outlineLvl w:val="1"/>
    </w:pPr>
    <w:rPr>
      <w:rFonts w:ascii="Arial" w:hAnsi="Arial" w:cs="Arial"/>
      <w:sz w:val="22"/>
      <w:szCs w:val="22"/>
    </w:rPr>
  </w:style>
  <w:style w:type="paragraph" w:styleId="Nagwek3">
    <w:name w:val="heading 3"/>
    <w:basedOn w:val="Normalny"/>
    <w:next w:val="Normalny"/>
    <w:link w:val="Nagwek3Znak1"/>
    <w:uiPriority w:val="99"/>
    <w:qFormat/>
    <w:rsid w:val="000D3126"/>
    <w:pPr>
      <w:keepNext/>
      <w:numPr>
        <w:ilvl w:val="2"/>
        <w:numId w:val="1"/>
      </w:numPr>
      <w:tabs>
        <w:tab w:val="left" w:pos="1620"/>
        <w:tab w:val="left" w:pos="1701"/>
      </w:tabs>
      <w:spacing w:line="320" w:lineRule="exact"/>
      <w:ind w:left="1701" w:hanging="709"/>
      <w:jc w:val="both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link w:val="Nagwek4Znak1"/>
    <w:uiPriority w:val="99"/>
    <w:qFormat/>
    <w:rsid w:val="000D3126"/>
    <w:pPr>
      <w:keepNext/>
      <w:numPr>
        <w:ilvl w:val="3"/>
        <w:numId w:val="1"/>
      </w:numPr>
      <w:tabs>
        <w:tab w:val="left" w:pos="2552"/>
      </w:tabs>
      <w:spacing w:line="320" w:lineRule="exact"/>
      <w:ind w:left="2552" w:hanging="851"/>
      <w:jc w:val="both"/>
      <w:outlineLvl w:val="3"/>
    </w:pPr>
    <w:rPr>
      <w:rFonts w:ascii="Arial" w:hAnsi="Arial" w:cs="Arial"/>
      <w:sz w:val="22"/>
      <w:szCs w:val="22"/>
    </w:rPr>
  </w:style>
  <w:style w:type="paragraph" w:styleId="Nagwek5">
    <w:name w:val="heading 5"/>
    <w:basedOn w:val="Normalny"/>
    <w:next w:val="Normalny"/>
    <w:link w:val="Nagwek5Znak1"/>
    <w:uiPriority w:val="99"/>
    <w:qFormat/>
    <w:rsid w:val="000D3126"/>
    <w:pPr>
      <w:numPr>
        <w:ilvl w:val="4"/>
        <w:numId w:val="1"/>
      </w:numPr>
      <w:spacing w:before="240" w:after="60" w:line="320" w:lineRule="exact"/>
      <w:jc w:val="both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1"/>
    <w:uiPriority w:val="99"/>
    <w:qFormat/>
    <w:rsid w:val="000D3126"/>
    <w:pPr>
      <w:numPr>
        <w:ilvl w:val="5"/>
        <w:numId w:val="1"/>
      </w:numPr>
      <w:spacing w:before="240" w:after="60" w:line="320" w:lineRule="exact"/>
      <w:jc w:val="both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1"/>
    <w:uiPriority w:val="99"/>
    <w:qFormat/>
    <w:rsid w:val="000D3126"/>
    <w:pPr>
      <w:numPr>
        <w:ilvl w:val="6"/>
        <w:numId w:val="1"/>
      </w:numPr>
      <w:spacing w:before="240" w:after="60" w:line="320" w:lineRule="exact"/>
      <w:jc w:val="both"/>
      <w:outlineLvl w:val="6"/>
    </w:pPr>
  </w:style>
  <w:style w:type="paragraph" w:styleId="Nagwek8">
    <w:name w:val="heading 8"/>
    <w:basedOn w:val="Normalny"/>
    <w:next w:val="Normalny"/>
    <w:link w:val="Nagwek8Znak1"/>
    <w:uiPriority w:val="99"/>
    <w:qFormat/>
    <w:rsid w:val="000D3126"/>
    <w:pPr>
      <w:numPr>
        <w:ilvl w:val="7"/>
        <w:numId w:val="1"/>
      </w:numPr>
      <w:spacing w:before="240" w:after="60" w:line="320" w:lineRule="exact"/>
      <w:jc w:val="both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1"/>
    <w:uiPriority w:val="99"/>
    <w:qFormat/>
    <w:rsid w:val="000D3126"/>
    <w:pPr>
      <w:numPr>
        <w:ilvl w:val="8"/>
        <w:numId w:val="1"/>
      </w:numPr>
      <w:spacing w:before="240" w:after="60" w:line="320" w:lineRule="exact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2D284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gwek2Znak1">
    <w:name w:val="Nagłówek 2 Znak1"/>
    <w:link w:val="Nagwek2"/>
    <w:uiPriority w:val="99"/>
    <w:semiHidden/>
    <w:locked/>
    <w:rsid w:val="002D284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gwek3Znak1">
    <w:name w:val="Nagłówek 3 Znak1"/>
    <w:link w:val="Nagwek3"/>
    <w:uiPriority w:val="99"/>
    <w:semiHidden/>
    <w:locked/>
    <w:rsid w:val="002D284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gwek4Znak1">
    <w:name w:val="Nagłówek 4 Znak1"/>
    <w:link w:val="Nagwek4"/>
    <w:uiPriority w:val="99"/>
    <w:semiHidden/>
    <w:locked/>
    <w:rsid w:val="002D284E"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Nagwek5Znak1">
    <w:name w:val="Nagłówek 5 Znak1"/>
    <w:link w:val="Nagwek5"/>
    <w:uiPriority w:val="99"/>
    <w:semiHidden/>
    <w:locked/>
    <w:rsid w:val="002D284E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Nagwek6Znak1">
    <w:name w:val="Nagłówek 6 Znak1"/>
    <w:link w:val="Nagwek6"/>
    <w:uiPriority w:val="99"/>
    <w:semiHidden/>
    <w:locked/>
    <w:rsid w:val="002D284E"/>
    <w:rPr>
      <w:rFonts w:ascii="Calibri" w:hAnsi="Calibri" w:cs="Calibri"/>
      <w:b/>
      <w:bCs/>
      <w:lang w:eastAsia="ar-SA" w:bidi="ar-SA"/>
    </w:rPr>
  </w:style>
  <w:style w:type="character" w:customStyle="1" w:styleId="Nagwek7Znak1">
    <w:name w:val="Nagłówek 7 Znak1"/>
    <w:link w:val="Nagwek7"/>
    <w:uiPriority w:val="99"/>
    <w:semiHidden/>
    <w:locked/>
    <w:rsid w:val="002D284E"/>
    <w:rPr>
      <w:rFonts w:ascii="Calibri" w:hAnsi="Calibri" w:cs="Calibri"/>
      <w:sz w:val="24"/>
      <w:szCs w:val="24"/>
      <w:lang w:eastAsia="ar-SA" w:bidi="ar-SA"/>
    </w:rPr>
  </w:style>
  <w:style w:type="character" w:customStyle="1" w:styleId="Nagwek8Znak1">
    <w:name w:val="Nagłówek 8 Znak1"/>
    <w:link w:val="Nagwek8"/>
    <w:uiPriority w:val="99"/>
    <w:semiHidden/>
    <w:locked/>
    <w:rsid w:val="002D284E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Nagwek9Znak1">
    <w:name w:val="Nagłówek 9 Znak1"/>
    <w:link w:val="Nagwek9"/>
    <w:uiPriority w:val="99"/>
    <w:semiHidden/>
    <w:locked/>
    <w:rsid w:val="002D284E"/>
    <w:rPr>
      <w:rFonts w:ascii="Cambria" w:hAnsi="Cambria" w:cs="Cambria"/>
      <w:lang w:eastAsia="ar-SA" w:bidi="ar-SA"/>
    </w:rPr>
  </w:style>
  <w:style w:type="character" w:customStyle="1" w:styleId="WW8Num2z0">
    <w:name w:val="WW8Num2z0"/>
    <w:uiPriority w:val="99"/>
    <w:rsid w:val="000D3126"/>
    <w:rPr>
      <w:rFonts w:ascii="Century Gothic" w:hAnsi="Century Gothic" w:cs="Century Gothic"/>
      <w:color w:val="auto"/>
      <w:sz w:val="20"/>
      <w:szCs w:val="20"/>
    </w:rPr>
  </w:style>
  <w:style w:type="character" w:customStyle="1" w:styleId="Absatz-Standardschriftart">
    <w:name w:val="Absatz-Standardschriftart"/>
    <w:uiPriority w:val="99"/>
    <w:rsid w:val="000D3126"/>
  </w:style>
  <w:style w:type="character" w:customStyle="1" w:styleId="WW8Num1z0">
    <w:name w:val="WW8Num1z0"/>
    <w:uiPriority w:val="99"/>
    <w:rsid w:val="000D3126"/>
    <w:rPr>
      <w:rFonts w:ascii="Century Gothic" w:hAnsi="Century Gothic" w:cs="Century Gothic"/>
      <w:color w:val="auto"/>
      <w:sz w:val="20"/>
      <w:szCs w:val="20"/>
    </w:rPr>
  </w:style>
  <w:style w:type="character" w:customStyle="1" w:styleId="Domylnaczcionkaakapitu1">
    <w:name w:val="Domyślna czcionka akapitu1"/>
    <w:uiPriority w:val="99"/>
    <w:rsid w:val="000D3126"/>
  </w:style>
  <w:style w:type="character" w:customStyle="1" w:styleId="Nagwek1Znak">
    <w:name w:val="Nagłówek 1 Znak"/>
    <w:uiPriority w:val="99"/>
    <w:rsid w:val="005C0FBA"/>
    <w:rPr>
      <w:rFonts w:ascii="Arial" w:hAnsi="Arial" w:cs="Arial"/>
      <w:b/>
      <w:bCs/>
      <w:kern w:val="1"/>
      <w:sz w:val="32"/>
      <w:szCs w:val="32"/>
    </w:rPr>
  </w:style>
  <w:style w:type="character" w:customStyle="1" w:styleId="Nagwek2Znak">
    <w:name w:val="Nagłówek 2 Znak"/>
    <w:uiPriority w:val="99"/>
    <w:rsid w:val="005C0FBA"/>
    <w:rPr>
      <w:rFonts w:ascii="Arial" w:hAnsi="Arial" w:cs="Arial"/>
      <w:sz w:val="28"/>
      <w:szCs w:val="28"/>
    </w:rPr>
  </w:style>
  <w:style w:type="character" w:customStyle="1" w:styleId="Nagwek3Znak">
    <w:name w:val="Nagłówek 3 Znak"/>
    <w:uiPriority w:val="99"/>
    <w:rsid w:val="005C0FBA"/>
    <w:rPr>
      <w:rFonts w:ascii="Arial" w:hAnsi="Arial" w:cs="Arial"/>
      <w:sz w:val="26"/>
      <w:szCs w:val="26"/>
    </w:rPr>
  </w:style>
  <w:style w:type="character" w:customStyle="1" w:styleId="Nagwek4Znak">
    <w:name w:val="Nagłówek 4 Znak"/>
    <w:uiPriority w:val="99"/>
    <w:rsid w:val="005C0FBA"/>
    <w:rPr>
      <w:rFonts w:ascii="Arial" w:hAnsi="Arial" w:cs="Arial"/>
      <w:sz w:val="28"/>
      <w:szCs w:val="28"/>
    </w:rPr>
  </w:style>
  <w:style w:type="character" w:customStyle="1" w:styleId="Nagwek5Znak">
    <w:name w:val="Nagłówek 5 Znak"/>
    <w:uiPriority w:val="99"/>
    <w:rsid w:val="000D3126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uiPriority w:val="99"/>
    <w:rsid w:val="000D3126"/>
    <w:rPr>
      <w:rFonts w:ascii="Times New Roman" w:hAnsi="Times New Roman" w:cs="Times New Roman"/>
      <w:b/>
      <w:bCs/>
    </w:rPr>
  </w:style>
  <w:style w:type="character" w:customStyle="1" w:styleId="Nagwek7Znak">
    <w:name w:val="Nagłówek 7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uiPriority w:val="99"/>
    <w:rsid w:val="000D3126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uiPriority w:val="99"/>
    <w:rsid w:val="000D3126"/>
    <w:rPr>
      <w:rFonts w:ascii="Arial" w:hAnsi="Arial" w:cs="Arial"/>
    </w:rPr>
  </w:style>
  <w:style w:type="character" w:customStyle="1" w:styleId="NagwekZnak">
    <w:name w:val="Nagłówek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uiPriority w:val="99"/>
    <w:rsid w:val="005C0FBA"/>
    <w:rPr>
      <w:rFonts w:ascii="Arial PL" w:hAnsi="Arial PL" w:cs="Arial PL"/>
      <w:sz w:val="20"/>
      <w:szCs w:val="20"/>
    </w:rPr>
  </w:style>
  <w:style w:type="paragraph" w:customStyle="1" w:styleId="Nagwek10">
    <w:name w:val="Nagłówek1"/>
    <w:basedOn w:val="Normalny"/>
    <w:next w:val="Tekstpodstawowy"/>
    <w:uiPriority w:val="99"/>
    <w:rsid w:val="000D3126"/>
    <w:pPr>
      <w:keepNext/>
      <w:spacing w:before="240" w:after="120"/>
    </w:pPr>
    <w:rPr>
      <w:rFonts w:ascii="Arial" w:eastAsia="SimSun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0D3126"/>
    <w:pPr>
      <w:spacing w:line="360" w:lineRule="atLeast"/>
      <w:jc w:val="both"/>
    </w:pPr>
    <w:rPr>
      <w:rFonts w:ascii="Arial PL" w:hAnsi="Arial PL" w:cs="Arial PL"/>
    </w:rPr>
  </w:style>
  <w:style w:type="character" w:customStyle="1" w:styleId="TekstpodstawowyZnak1">
    <w:name w:val="Tekst podstawowy Znak1"/>
    <w:link w:val="Tekstpodstawowy"/>
    <w:uiPriority w:val="99"/>
    <w:semiHidden/>
    <w:locked/>
    <w:rsid w:val="002D284E"/>
    <w:rPr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0D3126"/>
  </w:style>
  <w:style w:type="paragraph" w:customStyle="1" w:styleId="Podpis1">
    <w:name w:val="Podpis1"/>
    <w:basedOn w:val="Normalny"/>
    <w:uiPriority w:val="99"/>
    <w:rsid w:val="000D312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0D3126"/>
    <w:pPr>
      <w:suppressLineNumbers/>
    </w:pPr>
  </w:style>
  <w:style w:type="paragraph" w:styleId="Nagwek">
    <w:name w:val="header"/>
    <w:basedOn w:val="Normalny"/>
    <w:link w:val="NagwekZnak1"/>
    <w:uiPriority w:val="99"/>
    <w:rsid w:val="000D3126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link w:val="Nagwek"/>
    <w:uiPriority w:val="99"/>
    <w:semiHidden/>
    <w:locked/>
    <w:rsid w:val="002D284E"/>
    <w:rPr>
      <w:sz w:val="24"/>
      <w:szCs w:val="24"/>
      <w:lang w:eastAsia="ar-SA" w:bidi="ar-SA"/>
    </w:rPr>
  </w:style>
  <w:style w:type="paragraph" w:styleId="Stopka">
    <w:name w:val="footer"/>
    <w:basedOn w:val="Normalny"/>
    <w:link w:val="StopkaZnak1"/>
    <w:uiPriority w:val="99"/>
    <w:rsid w:val="000D3126"/>
    <w:pPr>
      <w:tabs>
        <w:tab w:val="center" w:pos="4536"/>
        <w:tab w:val="right" w:pos="9072"/>
      </w:tabs>
    </w:pPr>
  </w:style>
  <w:style w:type="character" w:customStyle="1" w:styleId="StopkaZnak1">
    <w:name w:val="Stopka Znak1"/>
    <w:link w:val="Stopka"/>
    <w:uiPriority w:val="99"/>
    <w:semiHidden/>
    <w:locked/>
    <w:rsid w:val="002D284E"/>
    <w:rPr>
      <w:sz w:val="24"/>
      <w:szCs w:val="24"/>
      <w:lang w:eastAsia="ar-SA" w:bidi="ar-SA"/>
    </w:rPr>
  </w:style>
  <w:style w:type="paragraph" w:customStyle="1" w:styleId="ZnakZnakZnakZnak">
    <w:name w:val="Znak Znak Znak Znak"/>
    <w:basedOn w:val="Normalny"/>
    <w:uiPriority w:val="99"/>
    <w:rsid w:val="000D3126"/>
  </w:style>
  <w:style w:type="paragraph" w:customStyle="1" w:styleId="Znak1">
    <w:name w:val="Znak1"/>
    <w:basedOn w:val="Normalny"/>
    <w:uiPriority w:val="99"/>
    <w:rsid w:val="000D3126"/>
    <w:pPr>
      <w:widowControl w:val="0"/>
      <w:spacing w:line="360" w:lineRule="atLeast"/>
      <w:jc w:val="both"/>
      <w:textAlignment w:val="baseline"/>
    </w:pPr>
  </w:style>
  <w:style w:type="paragraph" w:customStyle="1" w:styleId="tytul">
    <w:name w:val="tytul"/>
    <w:basedOn w:val="Normalny"/>
    <w:next w:val="Normalny"/>
    <w:uiPriority w:val="99"/>
    <w:rsid w:val="000D3126"/>
    <w:pPr>
      <w:spacing w:line="400" w:lineRule="exact"/>
      <w:jc w:val="center"/>
    </w:pPr>
    <w:rPr>
      <w:rFonts w:ascii="Arial" w:hAnsi="Arial" w:cs="Arial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rsid w:val="000D31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D284E"/>
    <w:rPr>
      <w:sz w:val="2"/>
      <w:szCs w:val="2"/>
      <w:lang w:eastAsia="ar-SA" w:bidi="ar-SA"/>
    </w:rPr>
  </w:style>
  <w:style w:type="paragraph" w:customStyle="1" w:styleId="ZnakZnak1">
    <w:name w:val="Znak Znak1"/>
    <w:basedOn w:val="Normalny"/>
    <w:uiPriority w:val="99"/>
    <w:rsid w:val="000D3126"/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"/>
    <w:uiPriority w:val="99"/>
    <w:rsid w:val="000D312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2D284E"/>
    <w:rPr>
      <w:sz w:val="24"/>
      <w:szCs w:val="24"/>
      <w:lang w:eastAsia="ar-SA" w:bidi="ar-SA"/>
    </w:rPr>
  </w:style>
  <w:style w:type="paragraph" w:customStyle="1" w:styleId="Znak3">
    <w:name w:val="Znak3"/>
    <w:basedOn w:val="Normalny"/>
    <w:uiPriority w:val="99"/>
    <w:rsid w:val="000D3126"/>
    <w:rPr>
      <w:rFonts w:ascii="Arial" w:hAnsi="Arial" w:cs="Arial"/>
    </w:rPr>
  </w:style>
  <w:style w:type="paragraph" w:customStyle="1" w:styleId="Zawartotabeli">
    <w:name w:val="Zawartość tabeli"/>
    <w:basedOn w:val="Normalny"/>
    <w:uiPriority w:val="99"/>
    <w:rsid w:val="000D3126"/>
    <w:pPr>
      <w:suppressLineNumbers/>
    </w:pPr>
  </w:style>
  <w:style w:type="paragraph" w:customStyle="1" w:styleId="Nagwektabeli">
    <w:name w:val="Nagłówek tabeli"/>
    <w:basedOn w:val="Zawartotabeli"/>
    <w:uiPriority w:val="99"/>
    <w:rsid w:val="000D3126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0D3126"/>
  </w:style>
  <w:style w:type="paragraph" w:styleId="Zwykytekst">
    <w:name w:val="Plain Text"/>
    <w:basedOn w:val="Normalny"/>
    <w:link w:val="ZwykytekstZnak"/>
    <w:uiPriority w:val="99"/>
    <w:rsid w:val="004F7AB7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4F7AB7"/>
    <w:rPr>
      <w:rFonts w:ascii="Courier New" w:hAnsi="Courier New" w:cs="Courier New"/>
    </w:rPr>
  </w:style>
  <w:style w:type="paragraph" w:customStyle="1" w:styleId="Style17">
    <w:name w:val="Style17"/>
    <w:basedOn w:val="Normalny"/>
    <w:uiPriority w:val="99"/>
    <w:rsid w:val="00C141A2"/>
    <w:pPr>
      <w:widowControl w:val="0"/>
      <w:suppressAutoHyphens w:val="0"/>
      <w:autoSpaceDE w:val="0"/>
      <w:autoSpaceDN w:val="0"/>
      <w:adjustRightInd w:val="0"/>
    </w:pPr>
    <w:rPr>
      <w:rFonts w:ascii="Century Gothic" w:hAnsi="Century Gothic" w:cs="Century Gothic"/>
      <w:lang w:eastAsia="pl-PL"/>
    </w:rPr>
  </w:style>
  <w:style w:type="paragraph" w:customStyle="1" w:styleId="ZnakZnakZnakZnak1">
    <w:name w:val="Znak Znak Znak Znak1"/>
    <w:basedOn w:val="Normalny"/>
    <w:uiPriority w:val="99"/>
    <w:rsid w:val="005C0FBA"/>
  </w:style>
  <w:style w:type="paragraph" w:customStyle="1" w:styleId="Znak11">
    <w:name w:val="Znak11"/>
    <w:basedOn w:val="Normalny"/>
    <w:uiPriority w:val="99"/>
    <w:rsid w:val="005C0FBA"/>
    <w:pPr>
      <w:widowControl w:val="0"/>
      <w:spacing w:line="360" w:lineRule="atLeast"/>
      <w:jc w:val="both"/>
      <w:textAlignment w:val="baseline"/>
    </w:pPr>
  </w:style>
  <w:style w:type="paragraph" w:customStyle="1" w:styleId="Znak31">
    <w:name w:val="Znak31"/>
    <w:basedOn w:val="Normalny"/>
    <w:uiPriority w:val="99"/>
    <w:rsid w:val="005C0FBA"/>
    <w:rPr>
      <w:rFonts w:ascii="Arial" w:hAnsi="Arial" w:cs="Arial"/>
    </w:rPr>
  </w:style>
  <w:style w:type="paragraph" w:styleId="Poprawka">
    <w:name w:val="Revision"/>
    <w:hidden/>
    <w:uiPriority w:val="99"/>
    <w:semiHidden/>
    <w:rsid w:val="005C0FBA"/>
    <w:rPr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E85C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locked/>
    <w:rsid w:val="00E85C1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85C1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E85C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5C1B"/>
    <w:rPr>
      <w:b/>
      <w:bCs/>
      <w:lang w:eastAsia="ar-SA"/>
    </w:rPr>
  </w:style>
  <w:style w:type="paragraph" w:styleId="Akapitzlist">
    <w:name w:val="List Paragraph"/>
    <w:basedOn w:val="Normalny"/>
    <w:uiPriority w:val="34"/>
    <w:qFormat/>
    <w:rsid w:val="00B4596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locked/>
    <w:rsid w:val="00B459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237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8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3341</Words>
  <Characters>20049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Specyfikacji</vt:lpstr>
    </vt:vector>
  </TitlesOfParts>
  <Company>GAZ-SYSTEM</Company>
  <LinksUpToDate>false</LinksUpToDate>
  <CharactersWithSpaces>23344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Specyfikacji</dc:title>
  <dc:subject/>
  <dc:creator>Małgorzata</dc:creator>
  <cp:keywords/>
  <dc:description/>
  <cp:lastModifiedBy>Wolicka-Wolszleger Patrycja (51000423)</cp:lastModifiedBy>
  <cp:revision>9</cp:revision>
  <cp:lastPrinted>2017-09-12T13:22:00Z</cp:lastPrinted>
  <dcterms:created xsi:type="dcterms:W3CDTF">2017-09-07T08:13:00Z</dcterms:created>
  <dcterms:modified xsi:type="dcterms:W3CDTF">2017-09-12T13:44:00Z</dcterms:modified>
</cp:coreProperties>
</file>